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0"/>
    <w:bookmarkStart w:id="1" w:name="_GoBack"/>
    <w:bookmarkEnd w:id="1"/>
    <w:p w14:paraId="6E2B1739" w14:textId="2CF3B3C1" w:rsidR="00E428BB" w:rsidRPr="00E428BB" w:rsidRDefault="00E428BB" w:rsidP="00E428BB">
      <w:pPr>
        <w:rPr>
          <w:rFonts w:ascii="Times New Roman" w:hAnsi="Times New Roman" w:cs="Times New Roman"/>
        </w:rPr>
      </w:pPr>
      <w:r w:rsidRPr="00E428B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6D607" wp14:editId="13501C2A">
                <wp:simplePos x="0" y="0"/>
                <wp:positionH relativeFrom="column">
                  <wp:posOffset>700405</wp:posOffset>
                </wp:positionH>
                <wp:positionV relativeFrom="paragraph">
                  <wp:posOffset>2112010</wp:posOffset>
                </wp:positionV>
                <wp:extent cx="2750820" cy="464820"/>
                <wp:effectExtent l="0" t="0" r="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5714A" w14:textId="740F1D87" w:rsidR="00E428BB" w:rsidRPr="004F611B" w:rsidRDefault="00E428BB" w:rsidP="00E428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26D607"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26" type="#_x0000_t202" style="position:absolute;margin-left:55.15pt;margin-top:166.3pt;width:216.6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" filled="f" stroked="f">
                <v:textbox>
                  <w:txbxContent>
                    <w:p w14:paraId="7A95714A" w14:textId="740F1D87" w:rsidR="00E428BB" w:rsidRPr="004F611B" w:rsidRDefault="00E428BB" w:rsidP="00E428BB"/>
                  </w:txbxContent>
                </v:textbox>
              </v:shape>
            </w:pict>
          </mc:Fallback>
        </mc:AlternateContent>
      </w:r>
      <w:r w:rsidRPr="00E428B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0B6E5" wp14:editId="57D66DD0">
                <wp:simplePos x="0" y="0"/>
                <wp:positionH relativeFrom="margin">
                  <wp:posOffset>730885</wp:posOffset>
                </wp:positionH>
                <wp:positionV relativeFrom="paragraph">
                  <wp:posOffset>1273810</wp:posOffset>
                </wp:positionV>
                <wp:extent cx="5305425" cy="762000"/>
                <wp:effectExtent l="0" t="0" r="0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0E583" w14:textId="77777777" w:rsidR="00E428BB" w:rsidRPr="00E428BB" w:rsidRDefault="00E428BB" w:rsidP="00E428B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28BB">
                              <w:rPr>
                                <w:rFonts w:ascii="Times New Roman" w:hAnsi="Times New Roman" w:cs="Times New Roman"/>
                              </w:rPr>
                              <w:t>60400, м. Глибока, вул. Шевченка, 1,</w:t>
                            </w:r>
                          </w:p>
                          <w:p w14:paraId="5591A3D0" w14:textId="77777777" w:rsidR="00E428BB" w:rsidRPr="00E428BB" w:rsidRDefault="00E428BB" w:rsidP="00E428B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E428BB">
                              <w:rPr>
                                <w:rFonts w:ascii="Times New Roman" w:hAnsi="Times New Roman" w:cs="Times New Roman"/>
                              </w:rPr>
                              <w:t xml:space="preserve">Телефон </w:t>
                            </w:r>
                            <w:r w:rsidRPr="00E428BB">
                              <w:rPr>
                                <w:rFonts w:ascii="Times New Roman" w:hAnsi="Times New Roman" w:cs="Times New Roman"/>
                                <w:b/>
                              </w:rPr>
                              <w:t>0502039912</w:t>
                            </w:r>
                            <w:r w:rsidRPr="00E428BB">
                              <w:rPr>
                                <w:rFonts w:ascii="Times New Roman" w:hAnsi="Times New Roman" w:cs="Times New Roman"/>
                              </w:rPr>
                              <w:t>; e-</w:t>
                            </w:r>
                            <w:proofErr w:type="spellStart"/>
                            <w:r w:rsidRPr="00E428BB">
                              <w:rPr>
                                <w:rFonts w:ascii="Times New Roman" w:hAnsi="Times New Roman" w:cs="Times New Roman"/>
                              </w:rPr>
                              <w:t>mail</w:t>
                            </w:r>
                            <w:proofErr w:type="spellEnd"/>
                            <w:r w:rsidRPr="00E428BB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proofErr w:type="spellStart"/>
                            <w:r w:rsidRPr="00E428B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profcv</w:t>
                            </w:r>
                            <w:proofErr w:type="spellEnd"/>
                            <w:r w:rsidRPr="00E428B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@</w:t>
                            </w:r>
                            <w:proofErr w:type="spellStart"/>
                            <w:r w:rsidRPr="00E428BB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>ukr</w:t>
                            </w:r>
                            <w:proofErr w:type="spellEnd"/>
                            <w:r w:rsidRPr="00E428B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.</w:t>
                            </w:r>
                            <w:r w:rsidRPr="00E428BB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>net</w:t>
                            </w:r>
                          </w:p>
                          <w:p w14:paraId="4F463881" w14:textId="77777777" w:rsidR="00E428BB" w:rsidRPr="00E428BB" w:rsidRDefault="00E428BB" w:rsidP="00E428B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28BB">
                              <w:rPr>
                                <w:rFonts w:ascii="Times New Roman" w:hAnsi="Times New Roman" w:cs="Times New Roman"/>
                              </w:rPr>
                              <w:t xml:space="preserve">розрахунковий рахунок </w:t>
                            </w:r>
                            <w:r w:rsidRPr="00E428BB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UA</w:t>
                            </w:r>
                            <w:r w:rsidRPr="00E428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133563340000026009301445761 </w:t>
                            </w:r>
                            <w:r w:rsidRPr="00E428BB">
                              <w:rPr>
                                <w:rFonts w:ascii="Times New Roman" w:hAnsi="Times New Roman" w:cs="Times New Roman"/>
                              </w:rPr>
                              <w:t xml:space="preserve">в АТ </w:t>
                            </w:r>
                            <w:r w:rsidRPr="00E428BB">
                              <w:rPr>
                                <w:rFonts w:ascii="Times New Roman" w:hAnsi="Times New Roman" w:cs="Times New Roman"/>
                                <w:b/>
                              </w:rPr>
                              <w:t>«Ощадбанк» м. Київ</w:t>
                            </w:r>
                            <w:r w:rsidRPr="00E428BB">
                              <w:rPr>
                                <w:rFonts w:ascii="Times New Roman" w:hAnsi="Times New Roman" w:cs="Times New Roman"/>
                              </w:rPr>
                              <w:t xml:space="preserve">,  МФО </w:t>
                            </w:r>
                            <w:r w:rsidRPr="00E428BB">
                              <w:rPr>
                                <w:rFonts w:ascii="Times New Roman" w:hAnsi="Times New Roman" w:cs="Times New Roman"/>
                                <w:b/>
                              </w:rPr>
                              <w:t>356334</w:t>
                            </w:r>
                            <w:r w:rsidRPr="00E428BB">
                              <w:rPr>
                                <w:rFonts w:ascii="Times New Roman" w:hAnsi="Times New Roman" w:cs="Times New Roman"/>
                              </w:rPr>
                              <w:t xml:space="preserve">, код </w:t>
                            </w:r>
                            <w:r w:rsidRPr="00E428BB">
                              <w:rPr>
                                <w:rFonts w:ascii="Times New Roman" w:hAnsi="Times New Roman" w:cs="Times New Roman"/>
                                <w:b/>
                              </w:rPr>
                              <w:t>02673252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50B6E5" id="Надпись 37" o:spid="_x0000_s1027" type="#_x0000_t202" style="position:absolute;margin-left:57.55pt;margin-top:100.3pt;width:417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" filled="f" stroked="f">
                <v:textbox>
                  <w:txbxContent>
                    <w:p w14:paraId="36A0E583" w14:textId="77777777" w:rsidR="00E428BB" w:rsidRPr="00E428BB" w:rsidRDefault="00E428BB" w:rsidP="00E428B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28BB">
                        <w:rPr>
                          <w:rFonts w:ascii="Times New Roman" w:hAnsi="Times New Roman" w:cs="Times New Roman"/>
                        </w:rPr>
                        <w:t>60400, м. Глибока, вул. Шевченка, 1,</w:t>
                      </w:r>
                    </w:p>
                    <w:p w14:paraId="5591A3D0" w14:textId="77777777" w:rsidR="00E428BB" w:rsidRPr="00E428BB" w:rsidRDefault="00E428BB" w:rsidP="00E428B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E428BB">
                        <w:rPr>
                          <w:rFonts w:ascii="Times New Roman" w:hAnsi="Times New Roman" w:cs="Times New Roman"/>
                        </w:rPr>
                        <w:t xml:space="preserve">Телефон </w:t>
                      </w:r>
                      <w:r w:rsidRPr="00E428BB">
                        <w:rPr>
                          <w:rFonts w:ascii="Times New Roman" w:hAnsi="Times New Roman" w:cs="Times New Roman"/>
                          <w:b/>
                        </w:rPr>
                        <w:t>0502039912</w:t>
                      </w:r>
                      <w:r w:rsidRPr="00E428BB">
                        <w:rPr>
                          <w:rFonts w:ascii="Times New Roman" w:hAnsi="Times New Roman" w:cs="Times New Roman"/>
                        </w:rPr>
                        <w:t>; e-</w:t>
                      </w:r>
                      <w:proofErr w:type="spellStart"/>
                      <w:r w:rsidRPr="00E428BB">
                        <w:rPr>
                          <w:rFonts w:ascii="Times New Roman" w:hAnsi="Times New Roman" w:cs="Times New Roman"/>
                        </w:rPr>
                        <w:t>mail</w:t>
                      </w:r>
                      <w:proofErr w:type="spellEnd"/>
                      <w:r w:rsidRPr="00E428BB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proofErr w:type="spellStart"/>
                      <w:r w:rsidRPr="00E428BB">
                        <w:rPr>
                          <w:rFonts w:ascii="Times New Roman" w:hAnsi="Times New Roman" w:cs="Times New Roman"/>
                          <w:u w:val="single"/>
                        </w:rPr>
                        <w:t>profcv</w:t>
                      </w:r>
                      <w:proofErr w:type="spellEnd"/>
                      <w:r w:rsidRPr="00E428BB">
                        <w:rPr>
                          <w:rFonts w:ascii="Times New Roman" w:hAnsi="Times New Roman" w:cs="Times New Roman"/>
                          <w:u w:val="single"/>
                        </w:rPr>
                        <w:t>@</w:t>
                      </w:r>
                      <w:proofErr w:type="spellStart"/>
                      <w:r w:rsidRPr="00E428BB"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  <w:t>ukr</w:t>
                      </w:r>
                      <w:proofErr w:type="spellEnd"/>
                      <w:r w:rsidRPr="00E428BB">
                        <w:rPr>
                          <w:rFonts w:ascii="Times New Roman" w:hAnsi="Times New Roman" w:cs="Times New Roman"/>
                          <w:u w:val="single"/>
                        </w:rPr>
                        <w:t>.</w:t>
                      </w:r>
                      <w:r w:rsidRPr="00E428BB"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  <w:t>net</w:t>
                      </w:r>
                    </w:p>
                    <w:p w14:paraId="4F463881" w14:textId="77777777" w:rsidR="00E428BB" w:rsidRPr="00E428BB" w:rsidRDefault="00E428BB" w:rsidP="00E428B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28BB">
                        <w:rPr>
                          <w:rFonts w:ascii="Times New Roman" w:hAnsi="Times New Roman" w:cs="Times New Roman"/>
                        </w:rPr>
                        <w:t xml:space="preserve">розрахунковий рахунок </w:t>
                      </w:r>
                      <w:r w:rsidRPr="00E428BB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UA</w:t>
                      </w:r>
                      <w:r w:rsidRPr="00E428BB">
                        <w:rPr>
                          <w:rFonts w:ascii="Times New Roman" w:hAnsi="Times New Roman" w:cs="Times New Roman"/>
                          <w:b/>
                        </w:rPr>
                        <w:t xml:space="preserve">133563340000026009301445761 </w:t>
                      </w:r>
                      <w:r w:rsidRPr="00E428BB">
                        <w:rPr>
                          <w:rFonts w:ascii="Times New Roman" w:hAnsi="Times New Roman" w:cs="Times New Roman"/>
                        </w:rPr>
                        <w:t xml:space="preserve">в АТ </w:t>
                      </w:r>
                      <w:r w:rsidRPr="00E428BB">
                        <w:rPr>
                          <w:rFonts w:ascii="Times New Roman" w:hAnsi="Times New Roman" w:cs="Times New Roman"/>
                          <w:b/>
                        </w:rPr>
                        <w:t>«Ощадбанк» м. Київ</w:t>
                      </w:r>
                      <w:r w:rsidRPr="00E428BB">
                        <w:rPr>
                          <w:rFonts w:ascii="Times New Roman" w:hAnsi="Times New Roman" w:cs="Times New Roman"/>
                        </w:rPr>
                        <w:t xml:space="preserve">,  МФО </w:t>
                      </w:r>
                      <w:r w:rsidRPr="00E428BB">
                        <w:rPr>
                          <w:rFonts w:ascii="Times New Roman" w:hAnsi="Times New Roman" w:cs="Times New Roman"/>
                          <w:b/>
                        </w:rPr>
                        <w:t>356334</w:t>
                      </w:r>
                      <w:r w:rsidRPr="00E428BB">
                        <w:rPr>
                          <w:rFonts w:ascii="Times New Roman" w:hAnsi="Times New Roman" w:cs="Times New Roman"/>
                        </w:rPr>
                        <w:t xml:space="preserve">, код </w:t>
                      </w:r>
                      <w:r w:rsidRPr="00E428BB">
                        <w:rPr>
                          <w:rFonts w:ascii="Times New Roman" w:hAnsi="Times New Roman" w:cs="Times New Roman"/>
                          <w:b/>
                        </w:rPr>
                        <w:t>02673252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28BB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B0EE29" wp14:editId="60070BA7">
                <wp:simplePos x="0" y="0"/>
                <wp:positionH relativeFrom="column">
                  <wp:posOffset>708025</wp:posOffset>
                </wp:positionH>
                <wp:positionV relativeFrom="paragraph">
                  <wp:posOffset>85090</wp:posOffset>
                </wp:positionV>
                <wp:extent cx="5562600" cy="2682240"/>
                <wp:effectExtent l="0" t="0" r="0" b="381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2682240"/>
                          <a:chOff x="2547" y="792"/>
                          <a:chExt cx="8760" cy="4035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47" y="4722"/>
                            <a:ext cx="4320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D826F" w14:textId="77777777" w:rsidR="00E428BB" w:rsidRPr="00F50FA8" w:rsidRDefault="00E428BB" w:rsidP="00E428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97" y="792"/>
                            <a:ext cx="7710" cy="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D509A" w14:textId="77777777" w:rsidR="00E428BB" w:rsidRPr="00E428BB" w:rsidRDefault="00E428BB" w:rsidP="00E428B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E428B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Чернівецька обласна організація</w:t>
                              </w:r>
                            </w:p>
                            <w:p w14:paraId="55F9ED39" w14:textId="77777777" w:rsidR="00E428BB" w:rsidRPr="00E428BB" w:rsidRDefault="00E428BB" w:rsidP="00E428BB">
                              <w:pPr>
                                <w:pBdr>
                                  <w:bottom w:val="single" w:sz="6" w:space="1" w:color="auto"/>
                                </w:pBd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E428B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Профспілки працівників освіти і науки</w:t>
                              </w:r>
                            </w:p>
                            <w:p w14:paraId="700E9645" w14:textId="77777777" w:rsidR="00E428BB" w:rsidRPr="00E428BB" w:rsidRDefault="00E428BB" w:rsidP="00E428B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428B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ОБ’ЄДНАНА ОРГАНІЗАЦІЯ </w:t>
                              </w:r>
                            </w:p>
                            <w:p w14:paraId="7AA7CADA" w14:textId="77777777" w:rsidR="00E428BB" w:rsidRPr="00E428BB" w:rsidRDefault="00E428BB" w:rsidP="00E428B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428B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ПРОФСПІЛКИ ПРАЦІВНИКІВ ОСВІТИ І НАУКИ УКРАЇНИ ГЛИБОЦЬКОЇ ТГ, ВОЛОКІВСЬКОЇ ТГ, КАМ’ЯНЕЦЬКОЇ ТГ, КАРАПЧІВСЬКОЇ ТГ, СУЧЕВЕНСЬКОЇ ТГ, ТАРАШАНСЬКОЇ ТГ, ТЕРЕБЛЕЧЕНСЬКОЇ ТГ, ЧАГОРСЬКОЇ ТГ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B0EE29" id="Группа 6" o:spid="_x0000_s1028" style="position:absolute;margin-left:55.75pt;margin-top:6.7pt;width:438pt;height:211.2pt;z-index:251660288" coordorigin="2547,792" coordsize="8760,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">
                <v:shape id="Text Box 7" o:spid="_x0000_s1029" type="#_x0000_t202" style="position:absolute;left:2547;top:4722;width:432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C1D826F" w14:textId="77777777" w:rsidR="00E428BB" w:rsidRPr="00F50FA8" w:rsidRDefault="00E428BB" w:rsidP="00E428BB"/>
                    </w:txbxContent>
                  </v:textbox>
                </v:shape>
                <v:shape id="Text Box 8" o:spid="_x0000_s1030" type="#_x0000_t202" style="position:absolute;left:3597;top:792;width:771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AAD509A" w14:textId="77777777" w:rsidR="00E428BB" w:rsidRPr="00E428BB" w:rsidRDefault="00E428BB" w:rsidP="00E428B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E428BB">
                          <w:rPr>
                            <w:rFonts w:ascii="Times New Roman" w:hAnsi="Times New Roman" w:cs="Times New Roman"/>
                            <w:sz w:val="20"/>
                          </w:rPr>
                          <w:t>Чернівецька обласна організація</w:t>
                        </w:r>
                      </w:p>
                      <w:p w14:paraId="55F9ED39" w14:textId="77777777" w:rsidR="00E428BB" w:rsidRPr="00E428BB" w:rsidRDefault="00E428BB" w:rsidP="00E428BB">
                        <w:pPr>
                          <w:pBdr>
                            <w:bottom w:val="single" w:sz="6" w:space="1" w:color="auto"/>
                          </w:pBd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E428BB">
                          <w:rPr>
                            <w:rFonts w:ascii="Times New Roman" w:hAnsi="Times New Roman" w:cs="Times New Roman"/>
                            <w:sz w:val="20"/>
                          </w:rPr>
                          <w:t>Профспілки працівників освіти і науки</w:t>
                        </w:r>
                      </w:p>
                      <w:p w14:paraId="700E9645" w14:textId="77777777" w:rsidR="00E428BB" w:rsidRPr="00E428BB" w:rsidRDefault="00E428BB" w:rsidP="00E428B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428BB">
                          <w:rPr>
                            <w:rFonts w:ascii="Times New Roman" w:hAnsi="Times New Roman" w:cs="Times New Roman"/>
                            <w:b/>
                          </w:rPr>
                          <w:t xml:space="preserve">ОБ’ЄДНАНА ОРГАНІЗАЦІЯ </w:t>
                        </w:r>
                      </w:p>
                      <w:p w14:paraId="7AA7CADA" w14:textId="77777777" w:rsidR="00E428BB" w:rsidRPr="00E428BB" w:rsidRDefault="00E428BB" w:rsidP="00E428B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428BB">
                          <w:rPr>
                            <w:rFonts w:ascii="Times New Roman" w:hAnsi="Times New Roman" w:cs="Times New Roman"/>
                            <w:b/>
                          </w:rPr>
                          <w:t>ПРОФСПІЛКИ ПРАЦІВНИКІВ ОСВІТИ І НАУКИ УКРАЇНИ ГЛИБОЦЬКОЇ ТГ, ВОЛОКІВСЬКОЇ ТГ, КАМ’ЯНЕЦЬКОЇ ТГ, КАРАПЧІВСЬКОЇ ТГ, СУЧЕВЕНСЬКОЇ ТГ, ТАРАШАНСЬКОЇ ТГ, ТЕРЕБЛЕЧЕНСЬКОЇ ТГ, ЧАГОРСЬКОЇ ТГ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28BB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A053BE" wp14:editId="5EB98074">
                <wp:simplePos x="0" y="0"/>
                <wp:positionH relativeFrom="column">
                  <wp:posOffset>716915</wp:posOffset>
                </wp:positionH>
                <wp:positionV relativeFrom="paragraph">
                  <wp:posOffset>-2822575</wp:posOffset>
                </wp:positionV>
                <wp:extent cx="5110480" cy="1790700"/>
                <wp:effectExtent l="0" t="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0480" cy="1790700"/>
                          <a:chOff x="2547" y="822"/>
                          <a:chExt cx="8048" cy="282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47" y="3102"/>
                            <a:ext cx="43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E7253" w14:textId="77777777" w:rsidR="00E428BB" w:rsidRPr="006D2832" w:rsidRDefault="00E428BB" w:rsidP="00E428BB">
                              <w:r>
                                <w:t>00.00.2009 р.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6D2832"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35" y="822"/>
                            <a:ext cx="66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9A8A1" w14:textId="77777777" w:rsidR="00E428BB" w:rsidRPr="0069288A" w:rsidRDefault="00E428BB" w:rsidP="00E428BB">
                              <w:pPr>
                                <w:spacing w:line="36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288A">
                                <w:rPr>
                                  <w:sz w:val="20"/>
                                  <w:szCs w:val="20"/>
                                </w:rPr>
                                <w:t>Профспілка працівників освіти і науки України</w:t>
                              </w:r>
                            </w:p>
                            <w:p w14:paraId="59070E17" w14:textId="77777777" w:rsidR="00E428BB" w:rsidRPr="0069288A" w:rsidRDefault="00E428BB" w:rsidP="00E428B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9288A">
                                <w:rPr>
                                  <w:b/>
                                </w:rPr>
                                <w:t>ЧЕРНІВЕЦЬКА ОБЛАСНА ОРГАНІЗАЦІЯ</w:t>
                              </w:r>
                            </w:p>
                            <w:p w14:paraId="7EB46DE1" w14:textId="77777777" w:rsidR="00E428BB" w:rsidRPr="0069288A" w:rsidRDefault="00E428BB" w:rsidP="00E428B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9288A">
                                <w:rPr>
                                  <w:b/>
                                </w:rPr>
                                <w:t>ПРОФСПІЛКИ ПРАЦІВНИКІВ ОСВІТИ І НАУКИ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A053BE" id="Группа 3" o:spid="_x0000_s1031" style="position:absolute;margin-left:56.45pt;margin-top:-222.25pt;width:402.4pt;height:141pt;z-index:251659264" coordorigin="2547,822" coordsize="8048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">
                <v:shape id="Text Box 4" o:spid="_x0000_s1032" type="#_x0000_t202" style="position:absolute;left:2547;top:3102;width:43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34E7253" w14:textId="77777777" w:rsidR="00E428BB" w:rsidRPr="006D2832" w:rsidRDefault="00E428BB" w:rsidP="00E428BB">
                        <w:r>
                          <w:t>00.00.2009 р.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Pr="006D2832">
                          <w:t>00</w:t>
                        </w:r>
                      </w:p>
                    </w:txbxContent>
                  </v:textbox>
                </v:shape>
                <v:shape id="Text Box 5" o:spid="_x0000_s1033" type="#_x0000_t202" style="position:absolute;left:3935;top:822;width:66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239A8A1" w14:textId="77777777" w:rsidR="00E428BB" w:rsidRPr="0069288A" w:rsidRDefault="00E428BB" w:rsidP="00E428BB">
                        <w:pPr>
                          <w:spacing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9288A">
                          <w:rPr>
                            <w:sz w:val="20"/>
                            <w:szCs w:val="20"/>
                          </w:rPr>
                          <w:t>Профспілка працівників освіти і науки України</w:t>
                        </w:r>
                      </w:p>
                      <w:p w14:paraId="59070E17" w14:textId="77777777" w:rsidR="00E428BB" w:rsidRPr="0069288A" w:rsidRDefault="00E428BB" w:rsidP="00E428BB">
                        <w:pPr>
                          <w:jc w:val="center"/>
                          <w:rPr>
                            <w:b/>
                          </w:rPr>
                        </w:pPr>
                        <w:r w:rsidRPr="0069288A">
                          <w:rPr>
                            <w:b/>
                          </w:rPr>
                          <w:t>ЧЕРНІВЕЦЬКА ОБЛАСНА ОРГАНІЗАЦІЯ</w:t>
                        </w:r>
                      </w:p>
                      <w:p w14:paraId="7EB46DE1" w14:textId="77777777" w:rsidR="00E428BB" w:rsidRPr="0069288A" w:rsidRDefault="00E428BB" w:rsidP="00E428BB">
                        <w:pPr>
                          <w:jc w:val="center"/>
                          <w:rPr>
                            <w:b/>
                          </w:rPr>
                        </w:pPr>
                        <w:r w:rsidRPr="0069288A">
                          <w:rPr>
                            <w:b/>
                          </w:rPr>
                          <w:t>ПРОФСПІЛКИ ПРАЦІВНИКІВ ОСВІТИ І НАУКИ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28B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D81D994" wp14:editId="1239289E">
            <wp:extent cx="6248400" cy="3855720"/>
            <wp:effectExtent l="0" t="0" r="0" b="0"/>
            <wp:docPr id="1" name="Рисунок 1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7761F" w14:textId="77777777" w:rsidR="00E428BB" w:rsidRPr="00E428BB" w:rsidRDefault="00E428BB" w:rsidP="00E42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uk-UA"/>
        </w:rPr>
      </w:pPr>
      <w:r w:rsidRPr="00E428BB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uk-UA"/>
        </w:rPr>
        <w:t>ПЛЕНУМ</w:t>
      </w:r>
      <w:bookmarkEnd w:id="0"/>
    </w:p>
    <w:p w14:paraId="417B6C50" w14:textId="77777777" w:rsidR="00E428BB" w:rsidRPr="00E428BB" w:rsidRDefault="00E428BB" w:rsidP="00E428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F705DD" w14:textId="77777777" w:rsidR="00E428BB" w:rsidRPr="00E428BB" w:rsidRDefault="00E428BB" w:rsidP="00E42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2" w:name="bookmark1"/>
      <w:r w:rsidRPr="00E4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ПОСТАНОВА</w:t>
      </w:r>
      <w:bookmarkEnd w:id="2"/>
    </w:p>
    <w:p w14:paraId="3DA8D018" w14:textId="77777777" w:rsidR="00E428BB" w:rsidRPr="00E428BB" w:rsidRDefault="00E428BB" w:rsidP="00E4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43F646" w14:textId="64ECA980" w:rsidR="00E428BB" w:rsidRPr="00E428BB" w:rsidRDefault="00E428BB" w:rsidP="00E4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bookmark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  <w:r w:rsidR="00472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 w:rsidRPr="00E4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травня 2024  року </w:t>
      </w:r>
      <w:r w:rsidRPr="00E4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E4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bookmarkStart w:id="4" w:name="bookmark2"/>
      <w:r w:rsidRPr="00E4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</w:t>
      </w:r>
      <w:bookmarkEnd w:id="4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сел.Глибока</w:t>
      </w:r>
      <w:proofErr w:type="spellEnd"/>
      <w:r w:rsidRPr="00E4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E4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E4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E4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 xml:space="preserve">№ </w:t>
      </w:r>
      <w:proofErr w:type="spellStart"/>
      <w:r w:rsidRPr="00E4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</w:t>
      </w:r>
      <w:proofErr w:type="spellEnd"/>
      <w:r w:rsidRPr="00E4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</w:t>
      </w:r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</w:t>
      </w:r>
    </w:p>
    <w:p w14:paraId="1A4B8ED5" w14:textId="77777777" w:rsidR="00E428BB" w:rsidRPr="00E428BB" w:rsidRDefault="00E428BB" w:rsidP="00E4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34C15" w14:textId="77777777" w:rsidR="00E428BB" w:rsidRPr="00E428BB" w:rsidRDefault="00E428BB" w:rsidP="00E42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8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r w:rsidRPr="00E42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звітно-виборну компанію </w:t>
      </w:r>
    </w:p>
    <w:p w14:paraId="7C7A9F23" w14:textId="77777777" w:rsidR="00E428BB" w:rsidRPr="00E428BB" w:rsidRDefault="00E428BB" w:rsidP="00E42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організаційних ланках </w:t>
      </w:r>
    </w:p>
    <w:p w14:paraId="0737F5EF" w14:textId="3237C683" w:rsidR="00E428BB" w:rsidRPr="00E428BB" w:rsidRDefault="00E428BB" w:rsidP="00E42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2024 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</w:t>
      </w:r>
    </w:p>
    <w:p w14:paraId="08E27AD0" w14:textId="77777777" w:rsidR="00E428BB" w:rsidRPr="00E428BB" w:rsidRDefault="00E428BB" w:rsidP="00E428B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38E3EBF" w14:textId="42EB1E4D" w:rsidR="00E428BB" w:rsidRPr="00E428BB" w:rsidRDefault="00E428BB" w:rsidP="00E428B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Заслухавши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обговоривши 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звітно-виборну кампанію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керуючись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п.п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26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26.2 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27,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. 32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п. 46, п. 56, п. 70,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77.7,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77.14,  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Статуту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пленум </w:t>
      </w:r>
      <w:r w:rsidR="00612A72" w:rsidRPr="00612A72">
        <w:rPr>
          <w:rFonts w:ascii="Times New Roman" w:hAnsi="Times New Roman" w:cs="Times New Roman"/>
          <w:sz w:val="28"/>
          <w:szCs w:val="28"/>
        </w:rPr>
        <w:t xml:space="preserve">Об’єднаної організації профспілки працівників освіти і науки України Глибоцької ТГ, </w:t>
      </w:r>
      <w:proofErr w:type="spellStart"/>
      <w:r w:rsidR="00612A72" w:rsidRPr="00612A72">
        <w:rPr>
          <w:rFonts w:ascii="Times New Roman" w:hAnsi="Times New Roman" w:cs="Times New Roman"/>
          <w:sz w:val="28"/>
          <w:szCs w:val="28"/>
        </w:rPr>
        <w:t>Волоківської</w:t>
      </w:r>
      <w:proofErr w:type="spellEnd"/>
      <w:r w:rsidR="00612A72" w:rsidRPr="00612A72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612A72" w:rsidRPr="00612A72">
        <w:rPr>
          <w:rFonts w:ascii="Times New Roman" w:hAnsi="Times New Roman" w:cs="Times New Roman"/>
          <w:sz w:val="28"/>
          <w:szCs w:val="28"/>
        </w:rPr>
        <w:t>Кам’янецької</w:t>
      </w:r>
      <w:proofErr w:type="spellEnd"/>
      <w:r w:rsidR="00612A72" w:rsidRPr="00612A72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612A72" w:rsidRPr="00612A72">
        <w:rPr>
          <w:rFonts w:ascii="Times New Roman" w:hAnsi="Times New Roman" w:cs="Times New Roman"/>
          <w:sz w:val="28"/>
          <w:szCs w:val="28"/>
        </w:rPr>
        <w:t>Карапчівської</w:t>
      </w:r>
      <w:proofErr w:type="spellEnd"/>
      <w:r w:rsidR="00612A72" w:rsidRPr="00612A72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612A72" w:rsidRPr="00612A72">
        <w:rPr>
          <w:rFonts w:ascii="Times New Roman" w:hAnsi="Times New Roman" w:cs="Times New Roman"/>
          <w:sz w:val="28"/>
          <w:szCs w:val="28"/>
        </w:rPr>
        <w:t>Сучевенської</w:t>
      </w:r>
      <w:proofErr w:type="spellEnd"/>
      <w:r w:rsidR="00612A72" w:rsidRPr="00612A72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612A72" w:rsidRPr="00612A72">
        <w:rPr>
          <w:rFonts w:ascii="Times New Roman" w:hAnsi="Times New Roman" w:cs="Times New Roman"/>
          <w:sz w:val="28"/>
          <w:szCs w:val="28"/>
        </w:rPr>
        <w:t>Тарашанської</w:t>
      </w:r>
      <w:proofErr w:type="spellEnd"/>
      <w:r w:rsidR="00612A72" w:rsidRPr="00612A72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612A72" w:rsidRPr="00612A72">
        <w:rPr>
          <w:rFonts w:ascii="Times New Roman" w:hAnsi="Times New Roman" w:cs="Times New Roman"/>
          <w:sz w:val="28"/>
          <w:szCs w:val="28"/>
        </w:rPr>
        <w:t>Тереблеченської</w:t>
      </w:r>
      <w:proofErr w:type="spellEnd"/>
      <w:r w:rsidR="00612A72" w:rsidRPr="00612A72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612A72" w:rsidRPr="00612A72">
        <w:rPr>
          <w:rFonts w:ascii="Times New Roman" w:hAnsi="Times New Roman" w:cs="Times New Roman"/>
          <w:sz w:val="28"/>
          <w:szCs w:val="28"/>
        </w:rPr>
        <w:t>Чагорської</w:t>
      </w:r>
      <w:proofErr w:type="spellEnd"/>
      <w:r w:rsidR="00612A72" w:rsidRPr="00612A72">
        <w:rPr>
          <w:rFonts w:ascii="Times New Roman" w:hAnsi="Times New Roman" w:cs="Times New Roman"/>
          <w:sz w:val="28"/>
          <w:szCs w:val="28"/>
        </w:rPr>
        <w:t xml:space="preserve"> ТГ</w:t>
      </w:r>
    </w:p>
    <w:p w14:paraId="330A26A4" w14:textId="77777777" w:rsidR="00E428BB" w:rsidRPr="00E428BB" w:rsidRDefault="00E428BB" w:rsidP="00E428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ПОСТАНОВЛЯЄ:</w:t>
      </w:r>
    </w:p>
    <w:p w14:paraId="277921CB" w14:textId="77777777" w:rsidR="00E428BB" w:rsidRPr="00E428BB" w:rsidRDefault="00E428BB" w:rsidP="00E428BB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1235C5" w14:textId="5EF11576" w:rsidR="00E428BB" w:rsidRPr="00E428BB" w:rsidRDefault="00E428BB" w:rsidP="00E42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 п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звітно-виборну компанію в організаційних ланках в 2024</w:t>
      </w:r>
      <w:r w:rsidR="0061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612A72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взяти до відома.</w:t>
      </w:r>
    </w:p>
    <w:p w14:paraId="6EA5BC47" w14:textId="77777777" w:rsidR="00E428BB" w:rsidRPr="00E428BB" w:rsidRDefault="00E428BB" w:rsidP="00E428BB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905CD" w14:textId="77777777" w:rsidR="00E428BB" w:rsidRPr="00E428BB" w:rsidRDefault="00E428BB" w:rsidP="00E428BB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збереження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цілісності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єдності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ланок,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посилення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мотивації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профспілкового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членства,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 до членства у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галузевій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Профспілці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33A072D3" w14:textId="77777777" w:rsidR="00E428BB" w:rsidRPr="00E428BB" w:rsidRDefault="00E428BB" w:rsidP="00E428BB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2D61CB1D" w14:textId="0184578D" w:rsidR="00E428BB" w:rsidRPr="00E428BB" w:rsidRDefault="00E428BB" w:rsidP="00E428BB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Провести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звітно-виборну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кампанію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ланках </w:t>
      </w:r>
      <w:r w:rsidR="00612A72" w:rsidRPr="00612A72">
        <w:rPr>
          <w:rFonts w:ascii="Times New Roman" w:hAnsi="Times New Roman" w:cs="Times New Roman"/>
          <w:sz w:val="28"/>
          <w:szCs w:val="28"/>
        </w:rPr>
        <w:t xml:space="preserve">Об’єднаної організації профспілки працівників освіти і науки України Глибоцької ТГ, </w:t>
      </w:r>
      <w:proofErr w:type="spellStart"/>
      <w:r w:rsidR="00612A72" w:rsidRPr="00612A72">
        <w:rPr>
          <w:rFonts w:ascii="Times New Roman" w:hAnsi="Times New Roman" w:cs="Times New Roman"/>
          <w:sz w:val="28"/>
          <w:szCs w:val="28"/>
        </w:rPr>
        <w:lastRenderedPageBreak/>
        <w:t>Волоківської</w:t>
      </w:r>
      <w:proofErr w:type="spellEnd"/>
      <w:r w:rsidR="00612A72" w:rsidRPr="00612A72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612A72" w:rsidRPr="00612A72">
        <w:rPr>
          <w:rFonts w:ascii="Times New Roman" w:hAnsi="Times New Roman" w:cs="Times New Roman"/>
          <w:sz w:val="28"/>
          <w:szCs w:val="28"/>
        </w:rPr>
        <w:t>Кам’янецької</w:t>
      </w:r>
      <w:proofErr w:type="spellEnd"/>
      <w:r w:rsidR="00612A72" w:rsidRPr="00612A72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612A72" w:rsidRPr="00612A72">
        <w:rPr>
          <w:rFonts w:ascii="Times New Roman" w:hAnsi="Times New Roman" w:cs="Times New Roman"/>
          <w:sz w:val="28"/>
          <w:szCs w:val="28"/>
        </w:rPr>
        <w:t>Карапчівської</w:t>
      </w:r>
      <w:proofErr w:type="spellEnd"/>
      <w:r w:rsidR="00612A72" w:rsidRPr="00612A72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612A72" w:rsidRPr="00612A72">
        <w:rPr>
          <w:rFonts w:ascii="Times New Roman" w:hAnsi="Times New Roman" w:cs="Times New Roman"/>
          <w:sz w:val="28"/>
          <w:szCs w:val="28"/>
        </w:rPr>
        <w:t>Сучевенської</w:t>
      </w:r>
      <w:proofErr w:type="spellEnd"/>
      <w:r w:rsidR="00612A72" w:rsidRPr="00612A72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612A72" w:rsidRPr="00612A72">
        <w:rPr>
          <w:rFonts w:ascii="Times New Roman" w:hAnsi="Times New Roman" w:cs="Times New Roman"/>
          <w:sz w:val="28"/>
          <w:szCs w:val="28"/>
        </w:rPr>
        <w:t>Тарашанської</w:t>
      </w:r>
      <w:proofErr w:type="spellEnd"/>
      <w:r w:rsidR="00612A72" w:rsidRPr="00612A72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612A72" w:rsidRPr="00612A72">
        <w:rPr>
          <w:rFonts w:ascii="Times New Roman" w:hAnsi="Times New Roman" w:cs="Times New Roman"/>
          <w:sz w:val="28"/>
          <w:szCs w:val="28"/>
        </w:rPr>
        <w:t>Тереблеченської</w:t>
      </w:r>
      <w:proofErr w:type="spellEnd"/>
      <w:r w:rsidR="00612A72" w:rsidRPr="00612A72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612A72" w:rsidRPr="00612A72">
        <w:rPr>
          <w:rFonts w:ascii="Times New Roman" w:hAnsi="Times New Roman" w:cs="Times New Roman"/>
          <w:sz w:val="28"/>
          <w:szCs w:val="28"/>
        </w:rPr>
        <w:t>Чагорської</w:t>
      </w:r>
      <w:proofErr w:type="spellEnd"/>
      <w:r w:rsidR="00612A72" w:rsidRPr="00612A72">
        <w:rPr>
          <w:rFonts w:ascii="Times New Roman" w:hAnsi="Times New Roman" w:cs="Times New Roman"/>
          <w:sz w:val="28"/>
          <w:szCs w:val="28"/>
        </w:rPr>
        <w:t xml:space="preserve"> ТГ</w:t>
      </w:r>
      <w:r w:rsidR="00612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20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1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="0061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положень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Статуту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науки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BB9F5CC" w14:textId="77777777" w:rsidR="00E428BB" w:rsidRPr="00E428BB" w:rsidRDefault="00E428BB" w:rsidP="00E428BB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81759EB" w14:textId="77777777" w:rsidR="00E428BB" w:rsidRPr="00E428BB" w:rsidRDefault="00E428BB" w:rsidP="00E428BB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Провести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звітно-виборні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строки:</w:t>
      </w:r>
    </w:p>
    <w:p w14:paraId="42E158CC" w14:textId="77777777" w:rsidR="00E428BB" w:rsidRPr="00E428BB" w:rsidRDefault="00E428BB" w:rsidP="00E428B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86E70" w14:textId="4AF2ED5B" w:rsidR="00E428BB" w:rsidRPr="00E428BB" w:rsidRDefault="00E428BB" w:rsidP="00E428B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.1. У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підрозділах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первинних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proofErr w:type="spellEnd"/>
      <w:proofErr w:type="gram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перебувають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профспілковому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обліку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протягом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ІІ-ІV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кварталів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року;</w:t>
      </w:r>
    </w:p>
    <w:p w14:paraId="7651A0D7" w14:textId="77777777" w:rsidR="00E428BB" w:rsidRPr="00E428BB" w:rsidRDefault="00E428BB" w:rsidP="00E428BB">
      <w:pPr>
        <w:tabs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94565C" w14:textId="26B83A8A" w:rsidR="00E428BB" w:rsidRPr="00E428BB" w:rsidRDefault="00E428BB" w:rsidP="00E428BB">
      <w:pPr>
        <w:tabs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 </w:t>
      </w:r>
      <w:r w:rsidR="002324F9" w:rsidRPr="002324F9">
        <w:rPr>
          <w:rFonts w:ascii="Times New Roman" w:hAnsi="Times New Roman" w:cs="Times New Roman"/>
          <w:sz w:val="28"/>
          <w:szCs w:val="28"/>
        </w:rPr>
        <w:t>Об’єднан</w:t>
      </w:r>
      <w:r w:rsidR="002324F9">
        <w:rPr>
          <w:rFonts w:ascii="Times New Roman" w:hAnsi="Times New Roman" w:cs="Times New Roman"/>
          <w:sz w:val="28"/>
          <w:szCs w:val="28"/>
        </w:rPr>
        <w:t>ій</w:t>
      </w:r>
      <w:r w:rsidR="002324F9" w:rsidRPr="002324F9">
        <w:rPr>
          <w:rFonts w:ascii="Times New Roman" w:hAnsi="Times New Roman" w:cs="Times New Roman"/>
          <w:sz w:val="28"/>
          <w:szCs w:val="28"/>
        </w:rPr>
        <w:t xml:space="preserve"> організації профспілки працівників освіти і науки України Глибоцької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Волоківської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Кам’янецької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Карапчівської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Сучевенської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Тарашанської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Тереблеченської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Чагорської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</w:t>
      </w:r>
      <w:r w:rsidR="002324F9">
        <w:rPr>
          <w:rFonts w:ascii="Times New Roman" w:hAnsi="Times New Roman" w:cs="Times New Roman"/>
          <w:sz w:val="28"/>
          <w:szCs w:val="28"/>
        </w:rPr>
        <w:t xml:space="preserve"> в 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Ⅳ кварталі 2024</w:t>
      </w:r>
      <w:r w:rsidR="0023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;</w:t>
      </w:r>
    </w:p>
    <w:p w14:paraId="1C74FE93" w14:textId="77777777" w:rsidR="002324F9" w:rsidRDefault="002324F9" w:rsidP="00E428BB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3F1C3" w14:textId="36A7F185" w:rsidR="00E428BB" w:rsidRPr="00E428BB" w:rsidRDefault="00E428BB" w:rsidP="00E428BB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Комітету </w:t>
      </w:r>
      <w:bookmarkStart w:id="5" w:name="_Hlk166065541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Об’єднаної організації профспілки працівників освіти і науки України Глибоцької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Волоківської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Кам’янецької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Карапчівської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Сучевенської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Тарашанської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Тереблеченської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Чагорської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</w:t>
      </w:r>
      <w:r w:rsidR="002324F9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2324F9">
        <w:rPr>
          <w:rFonts w:ascii="Times New Roman" w:hAnsi="Times New Roman" w:cs="Times New Roman"/>
          <w:sz w:val="28"/>
          <w:szCs w:val="28"/>
        </w:rPr>
        <w:t xml:space="preserve">разом з 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відповідними профспілковими органами </w:t>
      </w:r>
      <w:r w:rsidR="002324F9"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прийняти рішення 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термінів звітно-виборної кампанії у своїх організаційних ланках, враховуючи закінчення термінів повноважень.</w:t>
      </w:r>
    </w:p>
    <w:p w14:paraId="2D4EA0CE" w14:textId="77777777" w:rsidR="00E428BB" w:rsidRPr="00E428BB" w:rsidRDefault="00E428BB" w:rsidP="00E428BB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C7BC5F2" w14:textId="77777777" w:rsidR="00E428BB" w:rsidRPr="00E428BB" w:rsidRDefault="00E428BB" w:rsidP="00E428BB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Провести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ревізійних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мандатних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комісій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ланок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одночасно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виборами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36596D9" w14:textId="77777777" w:rsidR="00E428BB" w:rsidRPr="00E428BB" w:rsidRDefault="00E428BB" w:rsidP="00E428BB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B58FD0B" w14:textId="6C839438" w:rsidR="00E428BB" w:rsidRPr="00E428BB" w:rsidRDefault="00E428BB" w:rsidP="00E428BB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Доручити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Президії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324F9" w:rsidRPr="002324F9">
        <w:rPr>
          <w:rFonts w:ascii="Times New Roman" w:hAnsi="Times New Roman" w:cs="Times New Roman"/>
          <w:sz w:val="28"/>
          <w:szCs w:val="28"/>
        </w:rPr>
        <w:t xml:space="preserve">Об’єднаної організації профспілки працівників освіти і науки України Глибоцької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Волоківської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Кам’янецької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Карапчівської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Сучевенської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Тарашанської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Тереблеченської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2324F9" w:rsidRPr="002324F9">
        <w:rPr>
          <w:rFonts w:ascii="Times New Roman" w:hAnsi="Times New Roman" w:cs="Times New Roman"/>
          <w:sz w:val="28"/>
          <w:szCs w:val="28"/>
        </w:rPr>
        <w:t>Чагорської</w:t>
      </w:r>
      <w:proofErr w:type="spellEnd"/>
      <w:r w:rsidR="002324F9" w:rsidRPr="002324F9">
        <w:rPr>
          <w:rFonts w:ascii="Times New Roman" w:hAnsi="Times New Roman" w:cs="Times New Roman"/>
          <w:sz w:val="28"/>
          <w:szCs w:val="28"/>
        </w:rPr>
        <w:t xml:space="preserve"> ТГ</w:t>
      </w:r>
      <w:r w:rsidR="00232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оперативні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звітно-виборної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кампанії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FF04C5D" w14:textId="77777777" w:rsidR="00E428BB" w:rsidRPr="00E428BB" w:rsidRDefault="00E428BB" w:rsidP="00E428BB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AE5C90" w14:textId="77777777" w:rsidR="00E428BB" w:rsidRPr="00E428BB" w:rsidRDefault="00E428BB" w:rsidP="00E428BB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Профспілковим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органам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звітно-виборної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кампанії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3C21AC72" w14:textId="77777777" w:rsidR="00E428BB" w:rsidRPr="00E428BB" w:rsidRDefault="00E428BB" w:rsidP="00E428BB">
      <w:pPr>
        <w:tabs>
          <w:tab w:val="left" w:pos="720"/>
          <w:tab w:val="left" w:pos="1276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72E16ABA" w14:textId="14D40FD8" w:rsidR="00E428BB" w:rsidRPr="00E428BB" w:rsidRDefault="00E428BB" w:rsidP="00E428BB">
      <w:pPr>
        <w:tabs>
          <w:tab w:val="left" w:pos="720"/>
          <w:tab w:val="left" w:pos="1276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.1.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Заслухати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роботу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та</w:t>
      </w:r>
      <w:r w:rsidR="008A3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нормами п. 60 Статуту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="008A3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обрати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делегатів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A3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8A3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первинних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</w:t>
      </w:r>
      <w:r w:rsidR="002324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="008A3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</w:t>
      </w:r>
      <w:r w:rsidR="008A3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proofErr w:type="spellEnd"/>
      <w:r w:rsidR="008A3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6" w:name="_Hlk166070694"/>
      <w:r w:rsidR="008A3EC3" w:rsidRPr="002324F9">
        <w:rPr>
          <w:rFonts w:ascii="Times New Roman" w:hAnsi="Times New Roman" w:cs="Times New Roman"/>
          <w:sz w:val="28"/>
          <w:szCs w:val="28"/>
        </w:rPr>
        <w:t xml:space="preserve">Об’єднаної організації профспілки працівників освіти і науки України Глибоцької ТГ, </w:t>
      </w:r>
      <w:proofErr w:type="spellStart"/>
      <w:r w:rsidR="008A3EC3" w:rsidRPr="002324F9">
        <w:rPr>
          <w:rFonts w:ascii="Times New Roman" w:hAnsi="Times New Roman" w:cs="Times New Roman"/>
          <w:sz w:val="28"/>
          <w:szCs w:val="28"/>
        </w:rPr>
        <w:t>Волоківської</w:t>
      </w:r>
      <w:proofErr w:type="spellEnd"/>
      <w:r w:rsidR="008A3EC3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8A3EC3" w:rsidRPr="002324F9">
        <w:rPr>
          <w:rFonts w:ascii="Times New Roman" w:hAnsi="Times New Roman" w:cs="Times New Roman"/>
          <w:sz w:val="28"/>
          <w:szCs w:val="28"/>
        </w:rPr>
        <w:t>Кам’янецької</w:t>
      </w:r>
      <w:proofErr w:type="spellEnd"/>
      <w:r w:rsidR="008A3EC3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8A3EC3" w:rsidRPr="002324F9">
        <w:rPr>
          <w:rFonts w:ascii="Times New Roman" w:hAnsi="Times New Roman" w:cs="Times New Roman"/>
          <w:sz w:val="28"/>
          <w:szCs w:val="28"/>
        </w:rPr>
        <w:t>Карапчівської</w:t>
      </w:r>
      <w:proofErr w:type="spellEnd"/>
      <w:r w:rsidR="008A3EC3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8A3EC3" w:rsidRPr="002324F9">
        <w:rPr>
          <w:rFonts w:ascii="Times New Roman" w:hAnsi="Times New Roman" w:cs="Times New Roman"/>
          <w:sz w:val="28"/>
          <w:szCs w:val="28"/>
        </w:rPr>
        <w:t>Сучевенської</w:t>
      </w:r>
      <w:proofErr w:type="spellEnd"/>
      <w:r w:rsidR="008A3EC3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8A3EC3" w:rsidRPr="002324F9">
        <w:rPr>
          <w:rFonts w:ascii="Times New Roman" w:hAnsi="Times New Roman" w:cs="Times New Roman"/>
          <w:sz w:val="28"/>
          <w:szCs w:val="28"/>
        </w:rPr>
        <w:t>Тарашанської</w:t>
      </w:r>
      <w:proofErr w:type="spellEnd"/>
      <w:r w:rsidR="008A3EC3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8A3EC3" w:rsidRPr="002324F9">
        <w:rPr>
          <w:rFonts w:ascii="Times New Roman" w:hAnsi="Times New Roman" w:cs="Times New Roman"/>
          <w:sz w:val="28"/>
          <w:szCs w:val="28"/>
        </w:rPr>
        <w:t>Тереблеченської</w:t>
      </w:r>
      <w:proofErr w:type="spellEnd"/>
      <w:r w:rsidR="008A3EC3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8A3EC3" w:rsidRPr="002324F9">
        <w:rPr>
          <w:rFonts w:ascii="Times New Roman" w:hAnsi="Times New Roman" w:cs="Times New Roman"/>
          <w:sz w:val="28"/>
          <w:szCs w:val="28"/>
        </w:rPr>
        <w:t>Чагорської</w:t>
      </w:r>
      <w:proofErr w:type="spellEnd"/>
      <w:r w:rsidR="008A3EC3" w:rsidRPr="002324F9">
        <w:rPr>
          <w:rFonts w:ascii="Times New Roman" w:hAnsi="Times New Roman" w:cs="Times New Roman"/>
          <w:sz w:val="28"/>
          <w:szCs w:val="28"/>
        </w:rPr>
        <w:t xml:space="preserve"> ТГ</w:t>
      </w:r>
      <w:bookmarkEnd w:id="6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нормами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представництва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визначеними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відповідними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комітетами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CC85AA7" w14:textId="77777777" w:rsidR="00E428BB" w:rsidRPr="00E428BB" w:rsidRDefault="00E428BB" w:rsidP="00E428BB">
      <w:pPr>
        <w:tabs>
          <w:tab w:val="left" w:pos="720"/>
          <w:tab w:val="left" w:pos="1276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3D4AA6E3" w14:textId="1D2AC555" w:rsidR="00E428BB" w:rsidRPr="00E428BB" w:rsidRDefault="00E428BB" w:rsidP="00E428BB">
      <w:pPr>
        <w:tabs>
          <w:tab w:val="left" w:pos="720"/>
          <w:tab w:val="left" w:pos="1276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.2.На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звітно-виборних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зборах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</w:t>
      </w:r>
      <w:r w:rsidR="008A3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обговорити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доповнень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Статуту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науки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відповідним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вищим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ступенем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керівним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профспілковим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органам.</w:t>
      </w:r>
    </w:p>
    <w:p w14:paraId="73F133B8" w14:textId="77777777" w:rsidR="00E428BB" w:rsidRPr="00E428BB" w:rsidRDefault="00E428BB" w:rsidP="00E428BB">
      <w:pPr>
        <w:tabs>
          <w:tab w:val="left" w:pos="720"/>
          <w:tab w:val="left" w:pos="1276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075A1135" w14:textId="46E53B5C" w:rsidR="00E428BB" w:rsidRPr="00E428BB" w:rsidRDefault="00E428BB" w:rsidP="00E428BB">
      <w:pPr>
        <w:tabs>
          <w:tab w:val="left" w:pos="720"/>
          <w:tab w:val="left" w:pos="1276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.3.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інформування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спілчан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галузевої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ланок за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</w:t>
      </w:r>
      <w:r w:rsidR="008A3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акцентуючи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увагу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гарантій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навчається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організаційного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зміцнення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забезпечення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єдності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солідарних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дій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організаційних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ланок,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концентрації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зусиль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виборних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органів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усіх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рівнів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на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формування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позитивного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іміджу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</w:p>
    <w:p w14:paraId="2552DF5E" w14:textId="77777777" w:rsidR="00E428BB" w:rsidRPr="00E428BB" w:rsidRDefault="00E428BB" w:rsidP="00E428BB">
      <w:pPr>
        <w:tabs>
          <w:tab w:val="left" w:pos="720"/>
          <w:tab w:val="left" w:pos="1276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774FED11" w14:textId="77777777" w:rsidR="00E428BB" w:rsidRPr="00E428BB" w:rsidRDefault="00E428BB" w:rsidP="00E428BB">
      <w:pPr>
        <w:tabs>
          <w:tab w:val="left" w:pos="720"/>
          <w:tab w:val="left" w:pos="1276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.4.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удосконалення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кадрової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професіоналізму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кадрового складу шляхом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висування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складу</w:t>
      </w:r>
      <w:proofErr w:type="gram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представників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числа резерву,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кращих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активістів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досвідом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користуються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авторитетом у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колективах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здатних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відстоювати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економічні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інтереси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навчається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0468FCC" w14:textId="77777777" w:rsidR="00E428BB" w:rsidRPr="00E428BB" w:rsidRDefault="00E428BB" w:rsidP="00E428BB">
      <w:pPr>
        <w:tabs>
          <w:tab w:val="left" w:pos="720"/>
          <w:tab w:val="left" w:pos="1276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3E07713B" w14:textId="4F303CC3" w:rsidR="00E428BB" w:rsidRPr="00E428BB" w:rsidRDefault="00E428BB" w:rsidP="00E428BB">
      <w:pPr>
        <w:tabs>
          <w:tab w:val="left" w:pos="720"/>
          <w:tab w:val="left" w:pos="1276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.5.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Зосередити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увагу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подальшій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повернення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спілчан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тих </w:t>
      </w:r>
      <w:r w:rsidR="008A3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закладах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де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відбулись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деструктивні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E8FC265" w14:textId="77777777" w:rsidR="00E428BB" w:rsidRPr="00E428BB" w:rsidRDefault="00E428BB" w:rsidP="00E428BB">
      <w:pPr>
        <w:tabs>
          <w:tab w:val="left" w:pos="720"/>
          <w:tab w:val="left" w:pos="1276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216DFD" w14:textId="77777777" w:rsidR="00E428BB" w:rsidRPr="00E428BB" w:rsidRDefault="00E428BB" w:rsidP="00E428BB">
      <w:pPr>
        <w:tabs>
          <w:tab w:val="left" w:pos="720"/>
          <w:tab w:val="left" w:pos="1276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.6. Оперативно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реагувати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критичні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зауваження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висловлені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зборах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конференціях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реалізацію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пропозицій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9855FD3" w14:textId="77777777" w:rsidR="00E428BB" w:rsidRPr="00E428BB" w:rsidRDefault="00E428BB" w:rsidP="00E428BB">
      <w:pPr>
        <w:tabs>
          <w:tab w:val="left" w:pos="720"/>
          <w:tab w:val="left" w:pos="1276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2CB9DE1F" w14:textId="0338F419" w:rsidR="00E428BB" w:rsidRPr="00E428BB" w:rsidRDefault="00E428BB" w:rsidP="00E428BB">
      <w:pPr>
        <w:tabs>
          <w:tab w:val="left" w:pos="720"/>
          <w:tab w:val="left" w:pos="1276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.7.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належне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звітно-виборних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</w:t>
      </w:r>
      <w:r w:rsidR="005944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номенклатури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справ.</w:t>
      </w:r>
    </w:p>
    <w:p w14:paraId="718B1523" w14:textId="77777777" w:rsidR="00E428BB" w:rsidRPr="00E428BB" w:rsidRDefault="00E428BB" w:rsidP="00E428BB">
      <w:pPr>
        <w:tabs>
          <w:tab w:val="left" w:pos="720"/>
          <w:tab w:val="left" w:pos="1276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7FB6E3A9" w14:textId="77777777" w:rsidR="00E428BB" w:rsidRPr="00E428BB" w:rsidRDefault="00E428BB" w:rsidP="00E428BB">
      <w:pPr>
        <w:tabs>
          <w:tab w:val="left" w:pos="720"/>
          <w:tab w:val="left" w:pos="1276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.8.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керуватися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Статутом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інструктивно-методичними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матеріалами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рішеннями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648C5A7" w14:textId="77777777" w:rsidR="00E428BB" w:rsidRPr="00E428BB" w:rsidRDefault="00E428BB" w:rsidP="00E428BB">
      <w:pPr>
        <w:tabs>
          <w:tab w:val="left" w:pos="720"/>
          <w:tab w:val="left" w:pos="1276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50D369DD" w14:textId="77777777" w:rsidR="00E428BB" w:rsidRPr="00E428BB" w:rsidRDefault="00E428BB" w:rsidP="00E428BB">
      <w:pPr>
        <w:tabs>
          <w:tab w:val="left" w:pos="720"/>
          <w:tab w:val="left" w:pos="1276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.9.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ланках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вищого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ступенем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керівного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профспілкового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органу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звіту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встановленою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формою.</w:t>
      </w:r>
    </w:p>
    <w:p w14:paraId="59912717" w14:textId="77777777" w:rsidR="00E428BB" w:rsidRPr="00E428BB" w:rsidRDefault="00E428BB" w:rsidP="00E428BB">
      <w:pPr>
        <w:tabs>
          <w:tab w:val="left" w:pos="720"/>
          <w:tab w:val="left" w:pos="1276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957519" w14:textId="07203763" w:rsidR="00E428BB" w:rsidRPr="00E428BB" w:rsidRDefault="00E428BB" w:rsidP="00E428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.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Рекомендувати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первинним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профспілковим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організаціям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:</w:t>
      </w:r>
    </w:p>
    <w:p w14:paraId="70BA0E74" w14:textId="77777777" w:rsidR="00E428BB" w:rsidRPr="00E428BB" w:rsidRDefault="00E428BB" w:rsidP="00E428BB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2CC97832" w14:textId="31E6E50B" w:rsidR="00E428BB" w:rsidRDefault="00E428BB" w:rsidP="00E428BB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.1. В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звітно-виборної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кампанії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первинних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перевірити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правильність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обліково-звітної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наявність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перерахування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внесків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квитків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облікових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карток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1ED94E4" w14:textId="77777777" w:rsidR="00594404" w:rsidRPr="00E428BB" w:rsidRDefault="00594404" w:rsidP="00E428BB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814D9F9" w14:textId="6D4CA0E3" w:rsidR="00E428BB" w:rsidRPr="00E428BB" w:rsidRDefault="00E428BB" w:rsidP="00E428BB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944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944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конференції</w:t>
      </w:r>
      <w:proofErr w:type="spellEnd"/>
      <w:r w:rsidR="005944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4.1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постанови, подати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94404" w:rsidRPr="002324F9">
        <w:rPr>
          <w:rFonts w:ascii="Times New Roman" w:hAnsi="Times New Roman" w:cs="Times New Roman"/>
          <w:sz w:val="28"/>
          <w:szCs w:val="28"/>
        </w:rPr>
        <w:t xml:space="preserve">Об’єднаної організації профспілки працівників освіти і науки України Глибоцької ТГ, </w:t>
      </w:r>
      <w:proofErr w:type="spellStart"/>
      <w:r w:rsidR="00594404" w:rsidRPr="002324F9">
        <w:rPr>
          <w:rFonts w:ascii="Times New Roman" w:hAnsi="Times New Roman" w:cs="Times New Roman"/>
          <w:sz w:val="28"/>
          <w:szCs w:val="28"/>
        </w:rPr>
        <w:t>Волоківської</w:t>
      </w:r>
      <w:proofErr w:type="spellEnd"/>
      <w:r w:rsidR="00594404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594404" w:rsidRPr="002324F9">
        <w:rPr>
          <w:rFonts w:ascii="Times New Roman" w:hAnsi="Times New Roman" w:cs="Times New Roman"/>
          <w:sz w:val="28"/>
          <w:szCs w:val="28"/>
        </w:rPr>
        <w:t>Кам’янецької</w:t>
      </w:r>
      <w:proofErr w:type="spellEnd"/>
      <w:r w:rsidR="00594404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594404" w:rsidRPr="002324F9">
        <w:rPr>
          <w:rFonts w:ascii="Times New Roman" w:hAnsi="Times New Roman" w:cs="Times New Roman"/>
          <w:sz w:val="28"/>
          <w:szCs w:val="28"/>
        </w:rPr>
        <w:t>Карапчівської</w:t>
      </w:r>
      <w:proofErr w:type="spellEnd"/>
      <w:r w:rsidR="00594404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594404" w:rsidRPr="002324F9">
        <w:rPr>
          <w:rFonts w:ascii="Times New Roman" w:hAnsi="Times New Roman" w:cs="Times New Roman"/>
          <w:sz w:val="28"/>
          <w:szCs w:val="28"/>
        </w:rPr>
        <w:t>Сучевенської</w:t>
      </w:r>
      <w:proofErr w:type="spellEnd"/>
      <w:r w:rsidR="00594404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594404" w:rsidRPr="002324F9">
        <w:rPr>
          <w:rFonts w:ascii="Times New Roman" w:hAnsi="Times New Roman" w:cs="Times New Roman"/>
          <w:sz w:val="28"/>
          <w:szCs w:val="28"/>
        </w:rPr>
        <w:t>Тарашанської</w:t>
      </w:r>
      <w:proofErr w:type="spellEnd"/>
      <w:r w:rsidR="00594404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594404" w:rsidRPr="002324F9">
        <w:rPr>
          <w:rFonts w:ascii="Times New Roman" w:hAnsi="Times New Roman" w:cs="Times New Roman"/>
          <w:sz w:val="28"/>
          <w:szCs w:val="28"/>
        </w:rPr>
        <w:t>Тереблеченської</w:t>
      </w:r>
      <w:proofErr w:type="spellEnd"/>
      <w:r w:rsidR="00594404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594404" w:rsidRPr="002324F9">
        <w:rPr>
          <w:rFonts w:ascii="Times New Roman" w:hAnsi="Times New Roman" w:cs="Times New Roman"/>
          <w:sz w:val="28"/>
          <w:szCs w:val="28"/>
        </w:rPr>
        <w:t>Чагорської</w:t>
      </w:r>
      <w:proofErr w:type="spellEnd"/>
      <w:r w:rsidR="00594404" w:rsidRPr="002324F9">
        <w:rPr>
          <w:rFonts w:ascii="Times New Roman" w:hAnsi="Times New Roman" w:cs="Times New Roman"/>
          <w:sz w:val="28"/>
          <w:szCs w:val="28"/>
        </w:rPr>
        <w:t xml:space="preserve"> ТГ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пізніше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 w:rsidR="005944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 </w:t>
      </w:r>
      <w:proofErr w:type="spellStart"/>
      <w:r w:rsidR="005944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2FB0E0E" w14:textId="77777777" w:rsidR="00E428BB" w:rsidRPr="00E428BB" w:rsidRDefault="00E428BB" w:rsidP="00E428BB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54571ECE" w14:textId="77777777" w:rsidR="00E428BB" w:rsidRPr="00E428BB" w:rsidRDefault="00E428BB" w:rsidP="00E428BB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.3. На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засіданнях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норму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представництва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складу</w:t>
      </w:r>
      <w:proofErr w:type="gram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рад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засадах прямого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делегування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керуючись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 59 Статуту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D459802" w14:textId="77777777" w:rsidR="00E428BB" w:rsidRPr="00E428BB" w:rsidRDefault="00E428BB" w:rsidP="00E428BB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61E55007" w14:textId="77777777" w:rsidR="00E428BB" w:rsidRPr="00E428BB" w:rsidRDefault="00E428BB" w:rsidP="00E428BB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.4.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Організувати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семінарів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нарад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занять з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профспілковими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кадрами та активом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опрацювання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інструктивно-методичних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регламентують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порядок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ланках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53C0B70" w14:textId="77777777" w:rsidR="00E428BB" w:rsidRPr="00E428BB" w:rsidRDefault="00E428BB" w:rsidP="00E428BB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5B8F9AEE" w14:textId="77777777" w:rsidR="00E428BB" w:rsidRPr="00E428BB" w:rsidRDefault="00E428BB" w:rsidP="00E428BB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хід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звітно-виборної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кампанії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засіданнях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F379519" w14:textId="77777777" w:rsidR="00E428BB" w:rsidRPr="00E428BB" w:rsidRDefault="00E428BB" w:rsidP="00E428BB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025FA47F" w14:textId="5D6F7DAD" w:rsidR="00E428BB" w:rsidRPr="00E428BB" w:rsidRDefault="00E428BB" w:rsidP="00E428BB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.6.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Висвітлювати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хід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звітно-виборних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</w:t>
      </w:r>
      <w:r w:rsidR="005944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засобах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сайт</w:t>
      </w:r>
      <w:r w:rsidR="005944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єднан</w:t>
      </w:r>
      <w:r w:rsidR="0059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 Профспілки працівників освіти і науки.</w:t>
      </w:r>
    </w:p>
    <w:p w14:paraId="2A364965" w14:textId="77777777" w:rsidR="00E428BB" w:rsidRPr="00E428BB" w:rsidRDefault="00E428BB" w:rsidP="00E428BB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7FAA7671" w14:textId="18284C99" w:rsidR="00E428BB" w:rsidRPr="00E428BB" w:rsidRDefault="00E428BB" w:rsidP="00E428BB">
      <w:pPr>
        <w:tabs>
          <w:tab w:val="left" w:pos="127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.7.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Вчасно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організаційній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єднан</w:t>
      </w:r>
      <w:r w:rsidR="0059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</w:t>
      </w:r>
      <w:r w:rsidR="005944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</w:t>
      </w:r>
      <w:r w:rsidR="005944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адміністративно-територіальних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одиниць,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первинних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профспілкових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98EBA39" w14:textId="77777777" w:rsidR="00E428BB" w:rsidRPr="00E428BB" w:rsidRDefault="00E428BB" w:rsidP="00E428BB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8AE936" w14:textId="1633B392" w:rsidR="00E428BB" w:rsidRPr="00E428BB" w:rsidRDefault="00E428BB" w:rsidP="00E428BB">
      <w:pPr>
        <w:tabs>
          <w:tab w:val="left" w:pos="720"/>
          <w:tab w:val="left" w:pos="993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Президії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94404" w:rsidRPr="002324F9">
        <w:rPr>
          <w:rFonts w:ascii="Times New Roman" w:hAnsi="Times New Roman" w:cs="Times New Roman"/>
          <w:sz w:val="28"/>
          <w:szCs w:val="28"/>
        </w:rPr>
        <w:t xml:space="preserve">Об’єднаної організації профспілки працівників освіти і науки України Глибоцької ТГ, </w:t>
      </w:r>
      <w:proofErr w:type="spellStart"/>
      <w:r w:rsidR="00594404" w:rsidRPr="002324F9">
        <w:rPr>
          <w:rFonts w:ascii="Times New Roman" w:hAnsi="Times New Roman" w:cs="Times New Roman"/>
          <w:sz w:val="28"/>
          <w:szCs w:val="28"/>
        </w:rPr>
        <w:t>Волоківської</w:t>
      </w:r>
      <w:proofErr w:type="spellEnd"/>
      <w:r w:rsidR="00594404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594404" w:rsidRPr="002324F9">
        <w:rPr>
          <w:rFonts w:ascii="Times New Roman" w:hAnsi="Times New Roman" w:cs="Times New Roman"/>
          <w:sz w:val="28"/>
          <w:szCs w:val="28"/>
        </w:rPr>
        <w:t>Кам’янецької</w:t>
      </w:r>
      <w:proofErr w:type="spellEnd"/>
      <w:r w:rsidR="00594404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594404" w:rsidRPr="002324F9">
        <w:rPr>
          <w:rFonts w:ascii="Times New Roman" w:hAnsi="Times New Roman" w:cs="Times New Roman"/>
          <w:sz w:val="28"/>
          <w:szCs w:val="28"/>
        </w:rPr>
        <w:t>Карапчівської</w:t>
      </w:r>
      <w:proofErr w:type="spellEnd"/>
      <w:r w:rsidR="00594404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594404" w:rsidRPr="002324F9">
        <w:rPr>
          <w:rFonts w:ascii="Times New Roman" w:hAnsi="Times New Roman" w:cs="Times New Roman"/>
          <w:sz w:val="28"/>
          <w:szCs w:val="28"/>
        </w:rPr>
        <w:t>Сучевенської</w:t>
      </w:r>
      <w:proofErr w:type="spellEnd"/>
      <w:r w:rsidR="00594404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594404" w:rsidRPr="002324F9">
        <w:rPr>
          <w:rFonts w:ascii="Times New Roman" w:hAnsi="Times New Roman" w:cs="Times New Roman"/>
          <w:sz w:val="28"/>
          <w:szCs w:val="28"/>
        </w:rPr>
        <w:t>Тарашанської</w:t>
      </w:r>
      <w:proofErr w:type="spellEnd"/>
      <w:r w:rsidR="00594404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594404" w:rsidRPr="002324F9">
        <w:rPr>
          <w:rFonts w:ascii="Times New Roman" w:hAnsi="Times New Roman" w:cs="Times New Roman"/>
          <w:sz w:val="28"/>
          <w:szCs w:val="28"/>
        </w:rPr>
        <w:t>Тереблеченської</w:t>
      </w:r>
      <w:proofErr w:type="spellEnd"/>
      <w:r w:rsidR="00594404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594404" w:rsidRPr="002324F9">
        <w:rPr>
          <w:rFonts w:ascii="Times New Roman" w:hAnsi="Times New Roman" w:cs="Times New Roman"/>
          <w:sz w:val="28"/>
          <w:szCs w:val="28"/>
        </w:rPr>
        <w:t>Чагорської</w:t>
      </w:r>
      <w:proofErr w:type="spellEnd"/>
      <w:r w:rsidR="00594404" w:rsidRPr="002324F9">
        <w:rPr>
          <w:rFonts w:ascii="Times New Roman" w:hAnsi="Times New Roman" w:cs="Times New Roman"/>
          <w:sz w:val="28"/>
          <w:szCs w:val="28"/>
        </w:rPr>
        <w:t xml:space="preserve"> ТГ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0321818E" w14:textId="77777777" w:rsidR="00E428BB" w:rsidRPr="00E428BB" w:rsidRDefault="00E428BB" w:rsidP="00E428BB">
      <w:pPr>
        <w:tabs>
          <w:tab w:val="left" w:pos="720"/>
          <w:tab w:val="left" w:pos="1276"/>
          <w:tab w:val="left" w:pos="1440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3773DC42" w14:textId="1B9BC9BD" w:rsidR="00E428BB" w:rsidRPr="00E428BB" w:rsidRDefault="00E428BB" w:rsidP="00E428BB">
      <w:pPr>
        <w:tabs>
          <w:tab w:val="left" w:pos="720"/>
          <w:tab w:val="left" w:pos="1276"/>
          <w:tab w:val="left" w:pos="1440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.1.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Заслухати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хід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звітно-виборної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кампанії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5944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первинних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Ⅳ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кварталі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року.</w:t>
      </w:r>
    </w:p>
    <w:p w14:paraId="72D5A83E" w14:textId="77777777" w:rsidR="00E428BB" w:rsidRPr="00E428BB" w:rsidRDefault="00E428BB" w:rsidP="00E428BB">
      <w:pPr>
        <w:tabs>
          <w:tab w:val="left" w:pos="720"/>
          <w:tab w:val="left" w:pos="1276"/>
          <w:tab w:val="left" w:pos="1440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09A44252" w14:textId="5C308DC2" w:rsidR="00E428BB" w:rsidRPr="00E428BB" w:rsidRDefault="00E428BB" w:rsidP="00E428BB">
      <w:pPr>
        <w:tabs>
          <w:tab w:val="left" w:pos="720"/>
          <w:tab w:val="left" w:pos="1276"/>
          <w:tab w:val="left" w:pos="1440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Створити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560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</w:t>
      </w:r>
      <w:r w:rsidR="00D560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 w:rsidR="00D560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єднаної</w:t>
      </w:r>
      <w:proofErr w:type="spellEnd"/>
      <w:r w:rsidR="00D560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чергової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звітно-виборної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56046" w:rsidRPr="002324F9">
        <w:rPr>
          <w:rFonts w:ascii="Times New Roman" w:hAnsi="Times New Roman" w:cs="Times New Roman"/>
          <w:sz w:val="28"/>
          <w:szCs w:val="28"/>
        </w:rPr>
        <w:t xml:space="preserve">Об’єднаної організації профспілки працівників освіти і науки України Глибоцької ТГ, </w:t>
      </w:r>
      <w:proofErr w:type="spellStart"/>
      <w:r w:rsidR="00D56046" w:rsidRPr="002324F9">
        <w:rPr>
          <w:rFonts w:ascii="Times New Roman" w:hAnsi="Times New Roman" w:cs="Times New Roman"/>
          <w:sz w:val="28"/>
          <w:szCs w:val="28"/>
        </w:rPr>
        <w:t>Волоківської</w:t>
      </w:r>
      <w:proofErr w:type="spellEnd"/>
      <w:r w:rsidR="00D56046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D56046" w:rsidRPr="002324F9">
        <w:rPr>
          <w:rFonts w:ascii="Times New Roman" w:hAnsi="Times New Roman" w:cs="Times New Roman"/>
          <w:sz w:val="28"/>
          <w:szCs w:val="28"/>
        </w:rPr>
        <w:t>Кам’янецької</w:t>
      </w:r>
      <w:proofErr w:type="spellEnd"/>
      <w:r w:rsidR="00D56046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D56046" w:rsidRPr="002324F9">
        <w:rPr>
          <w:rFonts w:ascii="Times New Roman" w:hAnsi="Times New Roman" w:cs="Times New Roman"/>
          <w:sz w:val="28"/>
          <w:szCs w:val="28"/>
        </w:rPr>
        <w:t>Карапчівської</w:t>
      </w:r>
      <w:proofErr w:type="spellEnd"/>
      <w:r w:rsidR="00D56046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D56046" w:rsidRPr="002324F9">
        <w:rPr>
          <w:rFonts w:ascii="Times New Roman" w:hAnsi="Times New Roman" w:cs="Times New Roman"/>
          <w:sz w:val="28"/>
          <w:szCs w:val="28"/>
        </w:rPr>
        <w:t>Сучевенської</w:t>
      </w:r>
      <w:proofErr w:type="spellEnd"/>
      <w:r w:rsidR="00D56046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D56046" w:rsidRPr="002324F9">
        <w:rPr>
          <w:rFonts w:ascii="Times New Roman" w:hAnsi="Times New Roman" w:cs="Times New Roman"/>
          <w:sz w:val="28"/>
          <w:szCs w:val="28"/>
        </w:rPr>
        <w:t>Тарашанської</w:t>
      </w:r>
      <w:proofErr w:type="spellEnd"/>
      <w:r w:rsidR="00D56046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D56046" w:rsidRPr="002324F9">
        <w:rPr>
          <w:rFonts w:ascii="Times New Roman" w:hAnsi="Times New Roman" w:cs="Times New Roman"/>
          <w:sz w:val="28"/>
          <w:szCs w:val="28"/>
        </w:rPr>
        <w:t>Тереблеченської</w:t>
      </w:r>
      <w:proofErr w:type="spellEnd"/>
      <w:r w:rsidR="00D56046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D56046" w:rsidRPr="002324F9">
        <w:rPr>
          <w:rFonts w:ascii="Times New Roman" w:hAnsi="Times New Roman" w:cs="Times New Roman"/>
          <w:sz w:val="28"/>
          <w:szCs w:val="28"/>
        </w:rPr>
        <w:t>Чагорської</w:t>
      </w:r>
      <w:proofErr w:type="spellEnd"/>
      <w:r w:rsidR="00D56046" w:rsidRPr="002324F9">
        <w:rPr>
          <w:rFonts w:ascii="Times New Roman" w:hAnsi="Times New Roman" w:cs="Times New Roman"/>
          <w:sz w:val="28"/>
          <w:szCs w:val="28"/>
        </w:rPr>
        <w:t xml:space="preserve"> ТГ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D90F790" w14:textId="77777777" w:rsidR="00E428BB" w:rsidRPr="00E428BB" w:rsidRDefault="00E428BB" w:rsidP="00E428BB">
      <w:pPr>
        <w:tabs>
          <w:tab w:val="left" w:pos="720"/>
          <w:tab w:val="left" w:pos="1276"/>
          <w:tab w:val="left" w:pos="1440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3D763CDC" w14:textId="178F0A11" w:rsidR="00E428BB" w:rsidRPr="00E428BB" w:rsidRDefault="00E428BB" w:rsidP="00F737BD">
      <w:pPr>
        <w:tabs>
          <w:tab w:val="left" w:pos="720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.3.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Організувати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56046" w:rsidRPr="002324F9">
        <w:rPr>
          <w:rFonts w:ascii="Times New Roman" w:hAnsi="Times New Roman" w:cs="Times New Roman"/>
          <w:sz w:val="28"/>
          <w:szCs w:val="28"/>
        </w:rPr>
        <w:t xml:space="preserve">Об’єднаної організації профспілки працівників освіти і науки України Глибоцької ТГ, </w:t>
      </w:r>
      <w:proofErr w:type="spellStart"/>
      <w:r w:rsidR="00D56046" w:rsidRPr="002324F9">
        <w:rPr>
          <w:rFonts w:ascii="Times New Roman" w:hAnsi="Times New Roman" w:cs="Times New Roman"/>
          <w:sz w:val="28"/>
          <w:szCs w:val="28"/>
        </w:rPr>
        <w:t>Волоківської</w:t>
      </w:r>
      <w:proofErr w:type="spellEnd"/>
      <w:r w:rsidR="00D56046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D56046" w:rsidRPr="002324F9">
        <w:rPr>
          <w:rFonts w:ascii="Times New Roman" w:hAnsi="Times New Roman" w:cs="Times New Roman"/>
          <w:sz w:val="28"/>
          <w:szCs w:val="28"/>
        </w:rPr>
        <w:t>Кам’янецької</w:t>
      </w:r>
      <w:proofErr w:type="spellEnd"/>
      <w:r w:rsidR="00D56046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D56046" w:rsidRPr="002324F9">
        <w:rPr>
          <w:rFonts w:ascii="Times New Roman" w:hAnsi="Times New Roman" w:cs="Times New Roman"/>
          <w:sz w:val="28"/>
          <w:szCs w:val="28"/>
        </w:rPr>
        <w:t>Карапчівської</w:t>
      </w:r>
      <w:proofErr w:type="spellEnd"/>
      <w:r w:rsidR="00D56046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D56046" w:rsidRPr="002324F9">
        <w:rPr>
          <w:rFonts w:ascii="Times New Roman" w:hAnsi="Times New Roman" w:cs="Times New Roman"/>
          <w:sz w:val="28"/>
          <w:szCs w:val="28"/>
        </w:rPr>
        <w:t>Сучевенської</w:t>
      </w:r>
      <w:proofErr w:type="spellEnd"/>
      <w:r w:rsidR="00D56046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D56046" w:rsidRPr="002324F9">
        <w:rPr>
          <w:rFonts w:ascii="Times New Roman" w:hAnsi="Times New Roman" w:cs="Times New Roman"/>
          <w:sz w:val="28"/>
          <w:szCs w:val="28"/>
        </w:rPr>
        <w:t>Тарашанської</w:t>
      </w:r>
      <w:proofErr w:type="spellEnd"/>
      <w:r w:rsidR="00D56046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D56046" w:rsidRPr="002324F9">
        <w:rPr>
          <w:rFonts w:ascii="Times New Roman" w:hAnsi="Times New Roman" w:cs="Times New Roman"/>
          <w:sz w:val="28"/>
          <w:szCs w:val="28"/>
        </w:rPr>
        <w:t>Тереблеченської</w:t>
      </w:r>
      <w:proofErr w:type="spellEnd"/>
      <w:r w:rsidR="00D56046" w:rsidRPr="002324F9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="00D56046" w:rsidRPr="002324F9">
        <w:rPr>
          <w:rFonts w:ascii="Times New Roman" w:hAnsi="Times New Roman" w:cs="Times New Roman"/>
          <w:sz w:val="28"/>
          <w:szCs w:val="28"/>
        </w:rPr>
        <w:t>Чагорської</w:t>
      </w:r>
      <w:proofErr w:type="spellEnd"/>
      <w:r w:rsidR="00D56046" w:rsidRPr="002324F9">
        <w:rPr>
          <w:rFonts w:ascii="Times New Roman" w:hAnsi="Times New Roman" w:cs="Times New Roman"/>
          <w:sz w:val="28"/>
          <w:szCs w:val="28"/>
        </w:rPr>
        <w:t xml:space="preserve"> ТГ</w:t>
      </w:r>
      <w:r w:rsidR="00D56046">
        <w:rPr>
          <w:rFonts w:ascii="Times New Roman" w:hAnsi="Times New Roman" w:cs="Times New Roman"/>
          <w:sz w:val="28"/>
          <w:szCs w:val="28"/>
        </w:rPr>
        <w:t xml:space="preserve"> 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підготовці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проведенні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звітно-виборних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</w:t>
      </w:r>
      <w:r w:rsidR="00D560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організаційних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ланках </w:t>
      </w:r>
      <w:r w:rsidR="00D56046" w:rsidRPr="002324F9">
        <w:rPr>
          <w:rFonts w:ascii="Times New Roman" w:hAnsi="Times New Roman" w:cs="Times New Roman"/>
          <w:sz w:val="28"/>
          <w:szCs w:val="28"/>
        </w:rPr>
        <w:t>Об’єднаної</w:t>
      </w:r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Профспілки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рівнів</w:t>
      </w:r>
      <w:proofErr w:type="spellEnd"/>
      <w:r w:rsidRPr="00E4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C098CF9" w14:textId="77777777" w:rsidR="00E428BB" w:rsidRPr="00E428BB" w:rsidRDefault="00E428BB" w:rsidP="00E428BB">
      <w:pPr>
        <w:shd w:val="clear" w:color="auto" w:fill="FFFFFF"/>
        <w:tabs>
          <w:tab w:val="left" w:pos="3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72307C" w14:textId="15E35AE2" w:rsidR="00E428BB" w:rsidRPr="00E428BB" w:rsidRDefault="00E428BB" w:rsidP="00E428BB">
      <w:pPr>
        <w:shd w:val="clear" w:color="auto" w:fill="FFFFFF"/>
        <w:tabs>
          <w:tab w:val="left" w:pos="3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4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F7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4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рофспілковому активу </w:t>
      </w:r>
      <w:r w:rsidR="00D5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керуватися </w:t>
      </w:r>
      <w:r w:rsidRPr="00E4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D5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аним </w:t>
      </w:r>
      <w:r w:rsidR="00F7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Чернівецьким </w:t>
      </w:r>
      <w:r w:rsidR="00D5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обкомом Профспілки</w:t>
      </w:r>
      <w:r w:rsidRPr="00E4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“Збірник</w:t>
      </w:r>
      <w:r w:rsidR="00D5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4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матеріалів з питань підготовки та проведення звітно-виборних зборів у первинних профспілкових організаціях закладів освіти».</w:t>
      </w:r>
    </w:p>
    <w:p w14:paraId="58BABA9F" w14:textId="77777777" w:rsidR="00E428BB" w:rsidRPr="00E428BB" w:rsidRDefault="00E428BB" w:rsidP="00E428BB">
      <w:pPr>
        <w:shd w:val="clear" w:color="auto" w:fill="FFFFFF"/>
        <w:tabs>
          <w:tab w:val="left" w:pos="3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0E963ABC" w14:textId="77777777" w:rsidR="00E428BB" w:rsidRPr="00E428BB" w:rsidRDefault="00E428BB" w:rsidP="00E4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04F43E6" w14:textId="77777777" w:rsidR="00F737BD" w:rsidRPr="00F737BD" w:rsidRDefault="00F737BD" w:rsidP="00F73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7BD">
        <w:rPr>
          <w:rFonts w:ascii="Times New Roman" w:hAnsi="Times New Roman" w:cs="Times New Roman"/>
          <w:sz w:val="28"/>
          <w:szCs w:val="28"/>
        </w:rPr>
        <w:t>Голова Об’єднаної організації профспілки</w:t>
      </w:r>
    </w:p>
    <w:p w14:paraId="7BD8AB15" w14:textId="2A8FDF25" w:rsidR="00D36464" w:rsidRDefault="00F737BD" w:rsidP="00F73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7BD">
        <w:rPr>
          <w:rFonts w:ascii="Times New Roman" w:hAnsi="Times New Roman" w:cs="Times New Roman"/>
          <w:sz w:val="28"/>
          <w:szCs w:val="28"/>
        </w:rPr>
        <w:t>працівників освіти і науки України                                         Світлана ЛАЗУРКО</w:t>
      </w:r>
    </w:p>
    <w:sectPr w:rsidR="00D36464" w:rsidSect="00997955">
      <w:headerReference w:type="even" r:id="rId8"/>
      <w:headerReference w:type="default" r:id="rId9"/>
      <w:footerReference w:type="default" r:id="rId10"/>
      <w:pgSz w:w="11906" w:h="16838"/>
      <w:pgMar w:top="850" w:right="850" w:bottom="85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FDECB" w14:textId="77777777" w:rsidR="002C0980" w:rsidRDefault="002C0980">
      <w:pPr>
        <w:spacing w:after="0" w:line="240" w:lineRule="auto"/>
      </w:pPr>
      <w:r>
        <w:separator/>
      </w:r>
    </w:p>
  </w:endnote>
  <w:endnote w:type="continuationSeparator" w:id="0">
    <w:p w14:paraId="4D79B89D" w14:textId="77777777" w:rsidR="002C0980" w:rsidRDefault="002C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CCF8" w14:textId="537DE340" w:rsidR="00033C8D" w:rsidRDefault="00F737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717DA" w:rsidRPr="00D717DA">
      <w:rPr>
        <w:noProof/>
        <w:lang w:val="uk-UA"/>
      </w:rPr>
      <w:t>4</w:t>
    </w:r>
    <w:r>
      <w:fldChar w:fldCharType="end"/>
    </w:r>
  </w:p>
  <w:p w14:paraId="27292FE5" w14:textId="77777777" w:rsidR="00033C8D" w:rsidRDefault="002C09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E2F9F" w14:textId="77777777" w:rsidR="002C0980" w:rsidRDefault="002C0980">
      <w:pPr>
        <w:spacing w:after="0" w:line="240" w:lineRule="auto"/>
      </w:pPr>
      <w:r>
        <w:separator/>
      </w:r>
    </w:p>
  </w:footnote>
  <w:footnote w:type="continuationSeparator" w:id="0">
    <w:p w14:paraId="1BAA6FB5" w14:textId="77777777" w:rsidR="002C0980" w:rsidRDefault="002C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8270" w14:textId="77777777" w:rsidR="00E22314" w:rsidRDefault="00F737BD" w:rsidP="00B62A1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DEF1A8" w14:textId="77777777" w:rsidR="00E22314" w:rsidRDefault="002C0980" w:rsidP="00E2231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BE2E8" w14:textId="43BEF239" w:rsidR="00E22314" w:rsidRDefault="00F737BD" w:rsidP="00B62A1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17DA">
      <w:rPr>
        <w:rStyle w:val="a7"/>
        <w:noProof/>
      </w:rPr>
      <w:t>4</w:t>
    </w:r>
    <w:r>
      <w:rPr>
        <w:rStyle w:val="a7"/>
      </w:rPr>
      <w:fldChar w:fldCharType="end"/>
    </w:r>
  </w:p>
  <w:p w14:paraId="616CC54E" w14:textId="77777777" w:rsidR="00E22314" w:rsidRDefault="002C0980" w:rsidP="00E2231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120D6"/>
    <w:multiLevelType w:val="multilevel"/>
    <w:tmpl w:val="F6501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F8"/>
    <w:rsid w:val="002324F9"/>
    <w:rsid w:val="002C0980"/>
    <w:rsid w:val="004727AD"/>
    <w:rsid w:val="00594404"/>
    <w:rsid w:val="00612A72"/>
    <w:rsid w:val="006D6A8C"/>
    <w:rsid w:val="007127A0"/>
    <w:rsid w:val="008046CC"/>
    <w:rsid w:val="008A3EC3"/>
    <w:rsid w:val="0095508A"/>
    <w:rsid w:val="00A701DC"/>
    <w:rsid w:val="00A910D7"/>
    <w:rsid w:val="00C959F8"/>
    <w:rsid w:val="00D36464"/>
    <w:rsid w:val="00D56046"/>
    <w:rsid w:val="00D717DA"/>
    <w:rsid w:val="00E428BB"/>
    <w:rsid w:val="00F7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DCC0"/>
  <w15:chartTrackingRefBased/>
  <w15:docId w15:val="{D69E03B3-2373-436B-BA92-FBF90FD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8B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E428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E428B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28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E428BB"/>
  </w:style>
  <w:style w:type="paragraph" w:styleId="a8">
    <w:name w:val="Normal (Web)"/>
    <w:basedOn w:val="a"/>
    <w:uiPriority w:val="99"/>
    <w:semiHidden/>
    <w:unhideWhenUsed/>
    <w:rsid w:val="00D3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Emphasis"/>
    <w:basedOn w:val="a0"/>
    <w:uiPriority w:val="20"/>
    <w:qFormat/>
    <w:rsid w:val="00D36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PC28347s</dc:creator>
  <cp:keywords/>
  <dc:description/>
  <cp:lastModifiedBy>Пользователь Windows</cp:lastModifiedBy>
  <cp:revision>3</cp:revision>
  <dcterms:created xsi:type="dcterms:W3CDTF">2024-05-16T11:27:00Z</dcterms:created>
  <dcterms:modified xsi:type="dcterms:W3CDTF">2024-05-16T11:27:00Z</dcterms:modified>
</cp:coreProperties>
</file>