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730EA" w14:textId="77777777" w:rsidR="00AA4C68" w:rsidRPr="00215F85" w:rsidRDefault="00AA4C68" w:rsidP="00AA4C68">
      <w:pPr>
        <w:keepNext/>
        <w:widowControl w:val="0"/>
        <w:autoSpaceDE w:val="0"/>
        <w:autoSpaceDN w:val="0"/>
        <w:adjustRightInd w:val="0"/>
        <w:spacing w:after="0"/>
        <w:ind w:left="425" w:hanging="425"/>
        <w:jc w:val="right"/>
        <w:outlineLvl w:val="0"/>
        <w:rPr>
          <w:rFonts w:ascii="Times New Roman" w:eastAsia="Times New Roman" w:hAnsi="Times New Roman" w:cs="Times New Roman"/>
          <w:bCs/>
          <w:spacing w:val="10"/>
          <w:kern w:val="3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pacing w:val="10"/>
          <w:kern w:val="32"/>
          <w:sz w:val="28"/>
          <w:szCs w:val="28"/>
          <w:lang w:val="uk-UA" w:eastAsia="ru-RU"/>
        </w:rPr>
        <w:t xml:space="preserve">                                                                                                           </w:t>
      </w:r>
      <w:r w:rsidRPr="00215F85">
        <w:rPr>
          <w:rFonts w:ascii="Times New Roman" w:eastAsia="Times New Roman" w:hAnsi="Times New Roman" w:cs="Times New Roman"/>
          <w:bCs/>
          <w:spacing w:val="10"/>
          <w:kern w:val="32"/>
          <w:sz w:val="28"/>
          <w:szCs w:val="28"/>
          <w:lang w:val="uk-UA" w:eastAsia="ru-RU"/>
        </w:rPr>
        <w:t xml:space="preserve">Додаток </w:t>
      </w:r>
    </w:p>
    <w:p w14:paraId="724C608A" w14:textId="77777777" w:rsidR="00AA4C68" w:rsidRDefault="00AA4C68" w:rsidP="00AA4C68">
      <w:pPr>
        <w:spacing w:after="0"/>
        <w:ind w:left="425" w:hanging="425"/>
        <w:jc w:val="right"/>
        <w:rPr>
          <w:rFonts w:ascii="Times New Roman" w:eastAsia="Times New Roman" w:hAnsi="Times New Roman" w:cs="Times New Roman"/>
          <w:bCs/>
          <w:spacing w:val="10"/>
          <w:sz w:val="28"/>
          <w:szCs w:val="28"/>
          <w:lang w:val="uk-UA" w:eastAsia="uk-UA"/>
        </w:rPr>
      </w:pPr>
      <w:r w:rsidRPr="00215F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</w:t>
      </w: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постанови президії </w:t>
      </w:r>
      <w:r w:rsidRPr="00C350F9">
        <w:rPr>
          <w:rFonts w:ascii="Times New Roman" w:eastAsia="Times New Roman" w:hAnsi="Times New Roman" w:cs="Times New Roman"/>
          <w:bCs/>
          <w:iCs/>
          <w:spacing w:val="10"/>
          <w:sz w:val="28"/>
          <w:szCs w:val="28"/>
          <w:lang w:val="uk-UA" w:eastAsia="ru-RU"/>
        </w:rPr>
        <w:t>Об’єднано</w:t>
      </w:r>
      <w:r>
        <w:rPr>
          <w:rFonts w:ascii="Times New Roman" w:eastAsia="Times New Roman" w:hAnsi="Times New Roman" w:cs="Times New Roman"/>
          <w:bCs/>
          <w:iCs/>
          <w:spacing w:val="10"/>
          <w:sz w:val="28"/>
          <w:szCs w:val="28"/>
          <w:lang w:val="uk-UA" w:eastAsia="ru-RU"/>
        </w:rPr>
        <w:t>ї</w:t>
      </w:r>
      <w:r w:rsidRPr="00C350F9">
        <w:rPr>
          <w:rFonts w:ascii="Times New Roman" w:eastAsia="Times New Roman" w:hAnsi="Times New Roman" w:cs="Times New Roman"/>
          <w:bCs/>
          <w:iCs/>
          <w:spacing w:val="10"/>
          <w:sz w:val="28"/>
          <w:szCs w:val="28"/>
          <w:lang w:val="uk-UA" w:eastAsia="ru-RU"/>
        </w:rPr>
        <w:t xml:space="preserve"> організаці</w:t>
      </w:r>
      <w:r>
        <w:rPr>
          <w:rFonts w:ascii="Times New Roman" w:eastAsia="Times New Roman" w:hAnsi="Times New Roman" w:cs="Times New Roman"/>
          <w:bCs/>
          <w:iCs/>
          <w:spacing w:val="10"/>
          <w:sz w:val="28"/>
          <w:szCs w:val="28"/>
          <w:lang w:val="uk-UA" w:eastAsia="ru-RU"/>
        </w:rPr>
        <w:t>ї</w:t>
      </w:r>
      <w:r w:rsidRPr="00C350F9">
        <w:rPr>
          <w:rFonts w:ascii="Times New Roman" w:eastAsia="Times New Roman" w:hAnsi="Times New Roman" w:cs="Times New Roman"/>
          <w:bCs/>
          <w:i/>
          <w:iCs/>
          <w:spacing w:val="10"/>
          <w:sz w:val="36"/>
          <w:szCs w:val="36"/>
          <w:lang w:val="uk-UA" w:eastAsia="ru-RU"/>
        </w:rPr>
        <w:t xml:space="preserve"> </w:t>
      </w:r>
      <w:r w:rsidRPr="00C350F9">
        <w:rPr>
          <w:rFonts w:ascii="Times New Roman" w:eastAsia="Times New Roman" w:hAnsi="Times New Roman" w:cs="Times New Roman"/>
          <w:bCs/>
          <w:spacing w:val="10"/>
          <w:sz w:val="28"/>
          <w:szCs w:val="28"/>
          <w:lang w:val="uk-UA" w:eastAsia="uk-UA"/>
        </w:rPr>
        <w:t>профспілки</w:t>
      </w:r>
    </w:p>
    <w:p w14:paraId="77207EAC" w14:textId="77777777" w:rsidR="00AA4C68" w:rsidRDefault="00AA4C68" w:rsidP="00AA4C68">
      <w:pPr>
        <w:spacing w:after="0"/>
        <w:ind w:left="425" w:hanging="42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50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працівників  освіти і науки </w:t>
      </w:r>
    </w:p>
    <w:p w14:paraId="34A88618" w14:textId="6C49E5D5" w:rsidR="00AA4C68" w:rsidRPr="00215F85" w:rsidRDefault="00AA4C68" w:rsidP="00AA4C68">
      <w:pPr>
        <w:spacing w:after="0"/>
        <w:ind w:left="425" w:hanging="42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№ П-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2-1</w:t>
      </w: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16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січня 202</w:t>
      </w:r>
      <w:r w:rsidR="00316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02D1911" w14:textId="77777777" w:rsidR="00AA4C68" w:rsidRDefault="00AA4C68" w:rsidP="00AA4C68">
      <w:pPr>
        <w:keepNext/>
        <w:widowControl w:val="0"/>
        <w:autoSpaceDE w:val="0"/>
        <w:autoSpaceDN w:val="0"/>
        <w:adjustRightInd w:val="0"/>
        <w:spacing w:after="0"/>
        <w:ind w:left="425" w:hanging="425"/>
        <w:jc w:val="right"/>
        <w:outlineLvl w:val="0"/>
        <w:rPr>
          <w:rFonts w:ascii="Times New Roman" w:eastAsia="Times New Roman" w:hAnsi="Times New Roman" w:cs="Times New Roman"/>
          <w:b/>
          <w:bCs/>
          <w:spacing w:val="10"/>
          <w:kern w:val="32"/>
          <w:sz w:val="36"/>
          <w:szCs w:val="36"/>
          <w:lang w:val="uk-UA" w:eastAsia="ru-RU"/>
        </w:rPr>
      </w:pPr>
      <w:bookmarkStart w:id="0" w:name="_GoBack"/>
      <w:bookmarkEnd w:id="0"/>
    </w:p>
    <w:p w14:paraId="1D276C8E" w14:textId="77777777" w:rsidR="00AA4C68" w:rsidRDefault="00AA4C68" w:rsidP="00AA4C68">
      <w:pPr>
        <w:keepNext/>
        <w:widowControl w:val="0"/>
        <w:autoSpaceDE w:val="0"/>
        <w:autoSpaceDN w:val="0"/>
        <w:adjustRightInd w:val="0"/>
        <w:spacing w:after="0" w:line="300" w:lineRule="auto"/>
        <w:ind w:left="426" w:hanging="426"/>
        <w:jc w:val="center"/>
        <w:outlineLvl w:val="0"/>
        <w:rPr>
          <w:rFonts w:ascii="Times New Roman" w:eastAsia="Times New Roman" w:hAnsi="Times New Roman" w:cs="Times New Roman"/>
          <w:b/>
          <w:bCs/>
          <w:spacing w:val="10"/>
          <w:kern w:val="32"/>
          <w:sz w:val="36"/>
          <w:szCs w:val="36"/>
          <w:lang w:val="uk-UA" w:eastAsia="ru-RU"/>
        </w:rPr>
      </w:pPr>
    </w:p>
    <w:p w14:paraId="0C7C5317" w14:textId="77777777" w:rsidR="00AA4C68" w:rsidRPr="00215F85" w:rsidRDefault="00AA4C68" w:rsidP="00AA4C68">
      <w:pPr>
        <w:keepNext/>
        <w:widowControl w:val="0"/>
        <w:autoSpaceDE w:val="0"/>
        <w:autoSpaceDN w:val="0"/>
        <w:adjustRightInd w:val="0"/>
        <w:spacing w:after="0" w:line="300" w:lineRule="auto"/>
        <w:ind w:left="426" w:hanging="426"/>
        <w:jc w:val="center"/>
        <w:outlineLvl w:val="0"/>
        <w:rPr>
          <w:rFonts w:ascii="Times New Roman" w:eastAsia="Times New Roman" w:hAnsi="Times New Roman" w:cs="Times New Roman"/>
          <w:b/>
          <w:bCs/>
          <w:spacing w:val="10"/>
          <w:kern w:val="32"/>
          <w:sz w:val="36"/>
          <w:szCs w:val="36"/>
          <w:lang w:val="uk-UA" w:eastAsia="ru-RU"/>
        </w:rPr>
      </w:pPr>
      <w:r w:rsidRPr="00215F85">
        <w:rPr>
          <w:rFonts w:ascii="Times New Roman" w:eastAsia="Times New Roman" w:hAnsi="Times New Roman" w:cs="Times New Roman"/>
          <w:b/>
          <w:bCs/>
          <w:spacing w:val="10"/>
          <w:kern w:val="32"/>
          <w:sz w:val="36"/>
          <w:szCs w:val="36"/>
          <w:lang w:val="uk-UA" w:eastAsia="ru-RU"/>
        </w:rPr>
        <w:t xml:space="preserve">ПЛАН </w:t>
      </w:r>
    </w:p>
    <w:p w14:paraId="188C421F" w14:textId="77777777" w:rsidR="00AA4C68" w:rsidRDefault="00AA4C68" w:rsidP="00AA4C68">
      <w:pPr>
        <w:autoSpaceDE w:val="0"/>
        <w:autoSpaceDN w:val="0"/>
        <w:adjustRightInd w:val="0"/>
        <w:spacing w:after="0" w:line="30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i/>
          <w:iCs/>
          <w:spacing w:val="10"/>
          <w:sz w:val="36"/>
          <w:szCs w:val="36"/>
          <w:lang w:val="uk-UA" w:eastAsia="ru-RU"/>
        </w:rPr>
      </w:pPr>
      <w:r w:rsidRPr="00215F85">
        <w:rPr>
          <w:rFonts w:ascii="Times New Roman" w:eastAsia="Times New Roman" w:hAnsi="Times New Roman" w:cs="Times New Roman"/>
          <w:b/>
          <w:bCs/>
          <w:i/>
          <w:iCs/>
          <w:spacing w:val="10"/>
          <w:sz w:val="36"/>
          <w:szCs w:val="36"/>
          <w:lang w:val="uk-UA" w:eastAsia="ru-RU"/>
        </w:rPr>
        <w:t>основних заходів</w:t>
      </w:r>
    </w:p>
    <w:p w14:paraId="57D14B8B" w14:textId="77777777" w:rsidR="00AA4C68" w:rsidRDefault="00AA4C68" w:rsidP="00AA4C68">
      <w:pPr>
        <w:autoSpaceDE w:val="0"/>
        <w:autoSpaceDN w:val="0"/>
        <w:adjustRightInd w:val="0"/>
        <w:spacing w:after="0" w:line="300" w:lineRule="auto"/>
        <w:ind w:left="426" w:hanging="426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10"/>
          <w:sz w:val="36"/>
          <w:szCs w:val="36"/>
          <w:lang w:val="uk-UA" w:eastAsia="ru-RU"/>
        </w:rPr>
        <w:lastRenderedPageBreak/>
        <w:t>Об</w:t>
      </w:r>
      <w:r w:rsidRPr="004D1013">
        <w:rPr>
          <w:rFonts w:ascii="Times New Roman" w:eastAsia="Times New Roman" w:hAnsi="Times New Roman" w:cs="Times New Roman"/>
          <w:b/>
          <w:bCs/>
          <w:i/>
          <w:iCs/>
          <w:spacing w:val="10"/>
          <w:sz w:val="36"/>
          <w:szCs w:val="36"/>
          <w:lang w:val="uk-UA" w:eastAsia="ru-RU"/>
        </w:rPr>
        <w:t>’</w:t>
      </w:r>
      <w:r>
        <w:rPr>
          <w:rFonts w:ascii="Times New Roman" w:eastAsia="Times New Roman" w:hAnsi="Times New Roman" w:cs="Times New Roman"/>
          <w:b/>
          <w:bCs/>
          <w:i/>
          <w:iCs/>
          <w:spacing w:val="10"/>
          <w:sz w:val="36"/>
          <w:szCs w:val="36"/>
          <w:lang w:val="uk-UA" w:eastAsia="ru-RU"/>
        </w:rPr>
        <w:t>єднаної</w:t>
      </w:r>
      <w:r w:rsidRPr="00215F85">
        <w:rPr>
          <w:rFonts w:ascii="Times New Roman" w:eastAsia="Times New Roman" w:hAnsi="Times New Roman" w:cs="Times New Roman"/>
          <w:b/>
          <w:bCs/>
          <w:i/>
          <w:iCs/>
          <w:spacing w:val="10"/>
          <w:sz w:val="36"/>
          <w:szCs w:val="36"/>
          <w:lang w:val="uk-UA" w:eastAsia="ru-RU"/>
        </w:rPr>
        <w:t xml:space="preserve"> організації профспілки працівників освіти </w:t>
      </w:r>
      <w:r>
        <w:rPr>
          <w:rFonts w:ascii="Times New Roman" w:eastAsia="Times New Roman" w:hAnsi="Times New Roman" w:cs="Times New Roman"/>
          <w:b/>
          <w:bCs/>
          <w:i/>
          <w:iCs/>
          <w:spacing w:val="10"/>
          <w:sz w:val="36"/>
          <w:szCs w:val="36"/>
          <w:lang w:val="uk-UA" w:eastAsia="ru-RU"/>
        </w:rPr>
        <w:t xml:space="preserve">і науки України  </w:t>
      </w:r>
      <w:r w:rsidRPr="004144D2"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  <w:t>Глибоцької ТГ, Волоківської ТГ, Кам</w:t>
      </w:r>
      <w:r w:rsidRPr="004144D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’</w:t>
      </w:r>
      <w:r w:rsidRPr="004144D2"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  <w:t>янецької ТГ, Карапчівської ТГ, Сучевенської ТГ, Тарашанської ТГ, Тереблеченської ТГ, Чагорської ТГ</w:t>
      </w:r>
    </w:p>
    <w:p w14:paraId="134BFAC0" w14:textId="12C8A4C3" w:rsidR="00AA4C68" w:rsidRPr="00215F85" w:rsidRDefault="00AA4C68" w:rsidP="00AA4C68">
      <w:pPr>
        <w:autoSpaceDE w:val="0"/>
        <w:autoSpaceDN w:val="0"/>
        <w:adjustRightInd w:val="0"/>
        <w:spacing w:after="0" w:line="30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pacing w:val="10"/>
          <w:sz w:val="36"/>
          <w:szCs w:val="36"/>
          <w:lang w:val="uk-UA" w:eastAsia="ru-RU"/>
        </w:rPr>
      </w:pPr>
      <w:r w:rsidRPr="00215F85">
        <w:rPr>
          <w:rFonts w:ascii="Times New Roman" w:eastAsia="Times New Roman" w:hAnsi="Times New Roman" w:cs="Times New Roman"/>
          <w:b/>
          <w:bCs/>
          <w:i/>
          <w:iCs/>
          <w:spacing w:val="10"/>
          <w:sz w:val="36"/>
          <w:szCs w:val="36"/>
          <w:lang w:val="uk-UA" w:eastAsia="ru-RU"/>
        </w:rPr>
        <w:t xml:space="preserve"> на 20</w:t>
      </w:r>
      <w:r>
        <w:rPr>
          <w:rFonts w:ascii="Times New Roman" w:eastAsia="Times New Roman" w:hAnsi="Times New Roman" w:cs="Times New Roman"/>
          <w:b/>
          <w:bCs/>
          <w:i/>
          <w:iCs/>
          <w:spacing w:val="10"/>
          <w:sz w:val="36"/>
          <w:szCs w:val="36"/>
          <w:lang w:val="uk-UA" w:eastAsia="ru-RU"/>
        </w:rPr>
        <w:t>2</w:t>
      </w:r>
      <w:r w:rsidR="00316085">
        <w:rPr>
          <w:rFonts w:ascii="Times New Roman" w:eastAsia="Times New Roman" w:hAnsi="Times New Roman" w:cs="Times New Roman"/>
          <w:b/>
          <w:bCs/>
          <w:i/>
          <w:iCs/>
          <w:spacing w:val="10"/>
          <w:sz w:val="36"/>
          <w:szCs w:val="36"/>
          <w:lang w:val="uk-UA" w:eastAsia="ru-RU"/>
        </w:rPr>
        <w:t>5</w:t>
      </w:r>
      <w:r w:rsidRPr="00215F85">
        <w:rPr>
          <w:rFonts w:ascii="Times New Roman" w:eastAsia="Times New Roman" w:hAnsi="Times New Roman" w:cs="Times New Roman"/>
          <w:b/>
          <w:bCs/>
          <w:i/>
          <w:iCs/>
          <w:spacing w:val="10"/>
          <w:sz w:val="36"/>
          <w:szCs w:val="36"/>
          <w:lang w:val="uk-UA" w:eastAsia="ru-RU"/>
        </w:rPr>
        <w:t xml:space="preserve"> рік</w:t>
      </w:r>
    </w:p>
    <w:p w14:paraId="64DF56C3" w14:textId="77777777" w:rsidR="00AA4C68" w:rsidRDefault="00AA4C68" w:rsidP="00AA4C68">
      <w:pPr>
        <w:autoSpaceDE w:val="0"/>
        <w:autoSpaceDN w:val="0"/>
        <w:adjustRightInd w:val="0"/>
        <w:spacing w:after="0" w:line="30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u w:val="single"/>
          <w:lang w:val="uk-UA" w:eastAsia="uk-UA"/>
        </w:rPr>
      </w:pPr>
    </w:p>
    <w:p w14:paraId="67106DD3" w14:textId="77777777" w:rsidR="00AA4C68" w:rsidRPr="00215F85" w:rsidRDefault="00AA4C68" w:rsidP="00AA4C68">
      <w:pPr>
        <w:autoSpaceDE w:val="0"/>
        <w:autoSpaceDN w:val="0"/>
        <w:adjustRightInd w:val="0"/>
        <w:spacing w:after="0" w:line="30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u w:val="single"/>
          <w:lang w:val="uk-UA" w:eastAsia="uk-UA"/>
        </w:rPr>
      </w:pPr>
      <w:r w:rsidRPr="00215F85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u w:val="single"/>
          <w:lang w:val="uk-UA" w:eastAsia="uk-UA"/>
        </w:rPr>
        <w:t xml:space="preserve">   </w:t>
      </w:r>
    </w:p>
    <w:p w14:paraId="7C522292" w14:textId="77777777" w:rsidR="00AA4C68" w:rsidRPr="005F1B84" w:rsidRDefault="00AA4C68" w:rsidP="00AA4C6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2" w:lineRule="atLeast"/>
        <w:jc w:val="both"/>
        <w:rPr>
          <w:rFonts w:ascii="Times New Roman" w:eastAsia="Times New Roman" w:hAnsi="Times New Roman" w:cs="Times New Roman"/>
          <w:b/>
          <w:bCs/>
          <w:spacing w:val="10"/>
          <w:sz w:val="32"/>
          <w:szCs w:val="32"/>
          <w:lang w:eastAsia="uk-UA"/>
        </w:rPr>
      </w:pPr>
      <w:r w:rsidRPr="005F1B84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uk-UA" w:eastAsia="uk-UA"/>
        </w:rPr>
        <w:t>Розглянути на пленумах комітету</w:t>
      </w:r>
      <w:r w:rsidRPr="005F1B84">
        <w:rPr>
          <w:rFonts w:ascii="Times New Roman" w:eastAsia="Times New Roman" w:hAnsi="Times New Roman" w:cs="Times New Roman"/>
          <w:b/>
          <w:bCs/>
          <w:spacing w:val="10"/>
          <w:sz w:val="32"/>
          <w:szCs w:val="32"/>
          <w:lang w:val="uk-UA" w:eastAsia="uk-UA"/>
        </w:rPr>
        <w:t xml:space="preserve"> </w:t>
      </w:r>
      <w:r w:rsidRPr="005F1B84">
        <w:rPr>
          <w:rFonts w:ascii="Times New Roman" w:eastAsia="Times New Roman" w:hAnsi="Times New Roman" w:cs="Times New Roman"/>
          <w:b/>
          <w:bCs/>
          <w:iCs/>
          <w:spacing w:val="10"/>
          <w:sz w:val="28"/>
          <w:szCs w:val="28"/>
          <w:lang w:val="uk-UA" w:eastAsia="ru-RU"/>
        </w:rPr>
        <w:t>Об’єднаної організації</w:t>
      </w:r>
      <w:r w:rsidRPr="005F1B84">
        <w:rPr>
          <w:rFonts w:ascii="Times New Roman" w:eastAsia="Times New Roman" w:hAnsi="Times New Roman" w:cs="Times New Roman"/>
          <w:b/>
          <w:bCs/>
          <w:i/>
          <w:iCs/>
          <w:spacing w:val="10"/>
          <w:sz w:val="36"/>
          <w:szCs w:val="36"/>
          <w:lang w:val="uk-UA" w:eastAsia="ru-RU"/>
        </w:rPr>
        <w:t xml:space="preserve"> </w:t>
      </w:r>
      <w:r w:rsidRPr="005F1B84">
        <w:rPr>
          <w:rFonts w:ascii="Times New Roman" w:eastAsia="Times New Roman" w:hAnsi="Times New Roman" w:cs="Times New Roman"/>
          <w:b/>
          <w:bCs/>
          <w:spacing w:val="10"/>
          <w:sz w:val="32"/>
          <w:szCs w:val="32"/>
          <w:lang w:val="uk-UA" w:eastAsia="uk-UA"/>
        </w:rPr>
        <w:t>профспілки:</w:t>
      </w:r>
      <w:r w:rsidRPr="005F1B84">
        <w:rPr>
          <w:rFonts w:ascii="Times New Roman" w:eastAsia="Times New Roman" w:hAnsi="Times New Roman" w:cs="Times New Roman"/>
          <w:b/>
          <w:bCs/>
          <w:spacing w:val="10"/>
          <w:sz w:val="32"/>
          <w:szCs w:val="32"/>
          <w:lang w:eastAsia="uk-UA"/>
        </w:rPr>
        <w:t xml:space="preserve"> </w:t>
      </w:r>
    </w:p>
    <w:p w14:paraId="760542F5" w14:textId="77777777" w:rsidR="00AA4C68" w:rsidRPr="005F1B84" w:rsidRDefault="00AA4C68" w:rsidP="00AA4C68">
      <w:pPr>
        <w:pStyle w:val="a3"/>
        <w:autoSpaceDE w:val="0"/>
        <w:autoSpaceDN w:val="0"/>
        <w:adjustRightInd w:val="0"/>
        <w:spacing w:after="0" w:line="22" w:lineRule="atLeast"/>
        <w:ind w:left="721"/>
        <w:jc w:val="both"/>
        <w:rPr>
          <w:rFonts w:ascii="Times New Roman" w:eastAsia="Times New Roman" w:hAnsi="Times New Roman" w:cs="Times New Roman"/>
          <w:b/>
          <w:bCs/>
          <w:spacing w:val="10"/>
          <w:sz w:val="32"/>
          <w:szCs w:val="32"/>
          <w:lang w:eastAsia="uk-UA"/>
        </w:rPr>
      </w:pPr>
      <w:r w:rsidRPr="005F1B84">
        <w:rPr>
          <w:rFonts w:ascii="Times New Roman" w:eastAsia="Times New Roman" w:hAnsi="Times New Roman" w:cs="Times New Roman"/>
          <w:b/>
          <w:bCs/>
          <w:spacing w:val="10"/>
          <w:sz w:val="32"/>
          <w:szCs w:val="32"/>
          <w:lang w:eastAsia="uk-UA"/>
        </w:rPr>
        <w:lastRenderedPageBreak/>
        <w:t xml:space="preserve">    </w:t>
      </w:r>
    </w:p>
    <w:p w14:paraId="42E69E06" w14:textId="27B2D2EF" w:rsidR="00AA4C68" w:rsidRPr="00D31751" w:rsidRDefault="00AA4C68" w:rsidP="00AA4C68">
      <w:pPr>
        <w:ind w:left="426" w:hanging="426"/>
        <w:jc w:val="both"/>
        <w:rPr>
          <w:rFonts w:ascii="Times New Roman" w:hAnsi="Times New Roman" w:cs="Times New Roman"/>
          <w:spacing w:val="-12"/>
          <w:sz w:val="28"/>
          <w:szCs w:val="28"/>
          <w:lang w:val="uk-UA"/>
        </w:rPr>
      </w:pP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1.1. </w:t>
      </w:r>
      <w:r w:rsidR="00985BCC" w:rsidRPr="00C350F9">
        <w:rPr>
          <w:rFonts w:ascii="Times New Roman" w:hAnsi="Times New Roman" w:cs="Times New Roman"/>
          <w:sz w:val="28"/>
          <w:szCs w:val="28"/>
          <w:lang w:val="uk-UA"/>
        </w:rPr>
        <w:t xml:space="preserve">Про роботу організаційних ланок </w:t>
      </w:r>
      <w:r w:rsidR="00985BCC" w:rsidRPr="00C350F9">
        <w:rPr>
          <w:rFonts w:ascii="Times New Roman" w:eastAsia="Times New Roman" w:hAnsi="Times New Roman" w:cs="Times New Roman"/>
          <w:bCs/>
          <w:iCs/>
          <w:spacing w:val="10"/>
          <w:sz w:val="28"/>
          <w:szCs w:val="28"/>
          <w:lang w:val="uk-UA" w:eastAsia="ru-RU"/>
        </w:rPr>
        <w:t>Об’єднано</w:t>
      </w:r>
      <w:r w:rsidR="00985BCC">
        <w:rPr>
          <w:rFonts w:ascii="Times New Roman" w:eastAsia="Times New Roman" w:hAnsi="Times New Roman" w:cs="Times New Roman"/>
          <w:bCs/>
          <w:iCs/>
          <w:spacing w:val="10"/>
          <w:sz w:val="28"/>
          <w:szCs w:val="28"/>
          <w:lang w:val="uk-UA" w:eastAsia="ru-RU"/>
        </w:rPr>
        <w:t>ї</w:t>
      </w:r>
      <w:r w:rsidR="00985BCC" w:rsidRPr="00C350F9">
        <w:rPr>
          <w:rFonts w:ascii="Times New Roman" w:eastAsia="Times New Roman" w:hAnsi="Times New Roman" w:cs="Times New Roman"/>
          <w:bCs/>
          <w:iCs/>
          <w:spacing w:val="10"/>
          <w:sz w:val="28"/>
          <w:szCs w:val="28"/>
          <w:lang w:val="uk-UA" w:eastAsia="ru-RU"/>
        </w:rPr>
        <w:t xml:space="preserve"> організаці</w:t>
      </w:r>
      <w:r w:rsidR="00985BCC">
        <w:rPr>
          <w:rFonts w:ascii="Times New Roman" w:eastAsia="Times New Roman" w:hAnsi="Times New Roman" w:cs="Times New Roman"/>
          <w:bCs/>
          <w:iCs/>
          <w:spacing w:val="10"/>
          <w:sz w:val="28"/>
          <w:szCs w:val="28"/>
          <w:lang w:val="uk-UA" w:eastAsia="ru-RU"/>
        </w:rPr>
        <w:t>ї</w:t>
      </w:r>
      <w:r w:rsidR="00985BCC" w:rsidRPr="00C350F9">
        <w:rPr>
          <w:rFonts w:ascii="Times New Roman" w:eastAsia="Times New Roman" w:hAnsi="Times New Roman" w:cs="Times New Roman"/>
          <w:bCs/>
          <w:i/>
          <w:iCs/>
          <w:spacing w:val="10"/>
          <w:sz w:val="36"/>
          <w:szCs w:val="36"/>
          <w:lang w:val="uk-UA" w:eastAsia="ru-RU"/>
        </w:rPr>
        <w:t xml:space="preserve"> </w:t>
      </w:r>
      <w:r w:rsidR="00985BCC" w:rsidRPr="00C350F9">
        <w:rPr>
          <w:rFonts w:ascii="Times New Roman" w:eastAsia="Times New Roman" w:hAnsi="Times New Roman" w:cs="Times New Roman"/>
          <w:bCs/>
          <w:spacing w:val="10"/>
          <w:sz w:val="28"/>
          <w:szCs w:val="28"/>
          <w:lang w:val="uk-UA" w:eastAsia="uk-UA"/>
        </w:rPr>
        <w:t>профспілки</w:t>
      </w:r>
      <w:r w:rsidR="00985BCC" w:rsidRPr="00C350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BCC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 освіти і науки територіальних громад Глибоччини</w:t>
      </w:r>
      <w:r w:rsidR="00985BCC" w:rsidRPr="00FB1E9C">
        <w:rPr>
          <w:rFonts w:ascii="Times New Roman" w:hAnsi="Times New Roman" w:cs="Times New Roman"/>
          <w:sz w:val="28"/>
          <w:szCs w:val="28"/>
          <w:lang w:val="uk-UA"/>
        </w:rPr>
        <w:t xml:space="preserve"> щодо законодавчого забезпечення оплати праці працівників</w:t>
      </w:r>
      <w:r w:rsidR="00985BC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85BCC" w:rsidRPr="00FB1E9C">
        <w:rPr>
          <w:rFonts w:ascii="Times New Roman" w:hAnsi="Times New Roman" w:cs="Times New Roman"/>
          <w:sz w:val="28"/>
          <w:szCs w:val="28"/>
          <w:lang w:val="uk-UA"/>
        </w:rPr>
        <w:t>членів Профспілки закладів та установ освіти</w:t>
      </w:r>
    </w:p>
    <w:p w14:paraId="2449311C" w14:textId="1216BFBA" w:rsidR="00AA4C68" w:rsidRPr="00C350F9" w:rsidRDefault="00AA4C68" w:rsidP="00AA4C68">
      <w:pPr>
        <w:ind w:left="426" w:hanging="426"/>
        <w:jc w:val="both"/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</w:pPr>
      <w:r w:rsidRPr="00C350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C350F9"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Pr="00C350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350F9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 xml:space="preserve">Про бюджет </w:t>
      </w:r>
      <w:r w:rsidR="00985BCC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О</w:t>
      </w:r>
      <w:r w:rsidRPr="00C350F9">
        <w:rPr>
          <w:rFonts w:ascii="Times New Roman" w:eastAsia="Times New Roman" w:hAnsi="Times New Roman" w:cs="Times New Roman"/>
          <w:bCs/>
          <w:iCs/>
          <w:spacing w:val="10"/>
          <w:sz w:val="28"/>
          <w:szCs w:val="28"/>
          <w:lang w:val="uk-UA" w:eastAsia="ru-RU"/>
        </w:rPr>
        <w:t>б’єднано</w:t>
      </w:r>
      <w:r>
        <w:rPr>
          <w:rFonts w:ascii="Times New Roman" w:eastAsia="Times New Roman" w:hAnsi="Times New Roman" w:cs="Times New Roman"/>
          <w:bCs/>
          <w:iCs/>
          <w:spacing w:val="10"/>
          <w:sz w:val="28"/>
          <w:szCs w:val="28"/>
          <w:lang w:val="uk-UA" w:eastAsia="ru-RU"/>
        </w:rPr>
        <w:t>ї</w:t>
      </w:r>
      <w:r w:rsidRPr="00C350F9">
        <w:rPr>
          <w:rFonts w:ascii="Times New Roman" w:eastAsia="Times New Roman" w:hAnsi="Times New Roman" w:cs="Times New Roman"/>
          <w:bCs/>
          <w:iCs/>
          <w:spacing w:val="1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pacing w:val="10"/>
          <w:sz w:val="28"/>
          <w:szCs w:val="28"/>
          <w:lang w:val="uk-UA" w:eastAsia="ru-RU"/>
        </w:rPr>
        <w:t xml:space="preserve">організації </w:t>
      </w:r>
      <w:r w:rsidRPr="00D31751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Профспілки працівників освіти і науки України Глибоцької ТГ, Волоківської ТГ, Кам’янецької ТГ, Карапчівської ТГ, Сучевенської ТГ, ТарашанськоїТГ, Тереблеченської ТГ, Чагорської ТГ </w:t>
      </w:r>
      <w:r w:rsidRPr="00C350F9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на 202</w:t>
      </w:r>
      <w:r w:rsidR="00316085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5</w:t>
      </w:r>
      <w:r w:rsidRPr="00C350F9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 xml:space="preserve"> рік</w:t>
      </w:r>
    </w:p>
    <w:p w14:paraId="26EDCC5A" w14:textId="77777777" w:rsidR="00AA4C68" w:rsidRPr="00C350F9" w:rsidRDefault="00AA4C68" w:rsidP="00AA4C68">
      <w:pPr>
        <w:spacing w:after="0" w:line="22" w:lineRule="atLeast"/>
        <w:ind w:left="426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0F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Pr="00C350F9">
        <w:rPr>
          <w:rFonts w:ascii="Times New Roman" w:hAnsi="Times New Roman" w:cs="Times New Roman"/>
          <w:sz w:val="28"/>
          <w:szCs w:val="28"/>
          <w:lang w:val="uk-UA"/>
        </w:rPr>
        <w:t xml:space="preserve">Президія </w:t>
      </w:r>
      <w:r>
        <w:rPr>
          <w:rFonts w:ascii="Times New Roman" w:hAnsi="Times New Roman" w:cs="Times New Roman"/>
          <w:sz w:val="28"/>
          <w:szCs w:val="28"/>
          <w:lang w:val="uk-UA"/>
        </w:rPr>
        <w:t>КООППОН</w:t>
      </w:r>
    </w:p>
    <w:p w14:paraId="0BC54F9F" w14:textId="49CF8620" w:rsidR="00AA4C68" w:rsidRPr="00215F85" w:rsidRDefault="00AA4C68" w:rsidP="00AA4C68">
      <w:pPr>
        <w:spacing w:after="0" w:line="22" w:lineRule="atLeast"/>
        <w:ind w:left="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                                                   Лютий,</w:t>
      </w:r>
      <w:r w:rsidRPr="00215F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3160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215F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</w:t>
      </w:r>
    </w:p>
    <w:p w14:paraId="2B8C3FB5" w14:textId="77777777" w:rsidR="00AA4C68" w:rsidRPr="00C350F9" w:rsidRDefault="00AA4C68" w:rsidP="00AA4C68">
      <w:pPr>
        <w:spacing w:after="0" w:line="22" w:lineRule="atLeast"/>
        <w:ind w:left="426" w:hanging="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74DE64" w14:textId="77777777" w:rsidR="00AA4C68" w:rsidRPr="00FB1E9C" w:rsidRDefault="00AA4C68" w:rsidP="00AA4C68">
      <w:pPr>
        <w:spacing w:after="0" w:line="22" w:lineRule="atLeast"/>
        <w:ind w:left="42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0F9"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Pr="005F1B84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Про стан виконання колективн</w:t>
      </w:r>
      <w:r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их Договорів</w:t>
      </w:r>
      <w:r w:rsidRPr="005F1B84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 xml:space="preserve"> між адміністраці</w:t>
      </w:r>
      <w:r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ями</w:t>
      </w:r>
      <w:r w:rsidRPr="005F1B84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 xml:space="preserve"> та комітет</w:t>
      </w:r>
      <w:r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ами</w:t>
      </w:r>
      <w:r w:rsidRPr="005F1B84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 xml:space="preserve">первинних </w:t>
      </w:r>
      <w:r w:rsidRPr="005F1B84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профспілк</w:t>
      </w:r>
      <w:r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 xml:space="preserve">ових організацій закладів освіти територіальних громад </w:t>
      </w:r>
      <w:r w:rsidRPr="005F1B84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на 2021- 2025 роки</w:t>
      </w:r>
    </w:p>
    <w:p w14:paraId="248481CA" w14:textId="77777777" w:rsidR="00AA4C68" w:rsidRDefault="00AA4C68" w:rsidP="00AA4C68">
      <w:pPr>
        <w:spacing w:after="0" w:line="22" w:lineRule="atLeast"/>
        <w:ind w:left="426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</w:t>
      </w:r>
      <w:r w:rsidRPr="00C350F9">
        <w:rPr>
          <w:rFonts w:ascii="Times New Roman" w:hAnsi="Times New Roman" w:cs="Times New Roman"/>
          <w:sz w:val="28"/>
          <w:szCs w:val="28"/>
          <w:lang w:val="uk-UA"/>
        </w:rPr>
        <w:t xml:space="preserve">Президія </w:t>
      </w:r>
      <w:r>
        <w:rPr>
          <w:rFonts w:ascii="Times New Roman" w:hAnsi="Times New Roman" w:cs="Times New Roman"/>
          <w:sz w:val="28"/>
          <w:szCs w:val="28"/>
          <w:lang w:val="uk-UA"/>
        </w:rPr>
        <w:t>КООППОН</w:t>
      </w:r>
    </w:p>
    <w:p w14:paraId="0A73E599" w14:textId="35583806" w:rsidR="00AA4C68" w:rsidRDefault="00AA4C68" w:rsidP="00AA4C68">
      <w:pPr>
        <w:spacing w:after="0" w:line="22" w:lineRule="atLeast"/>
        <w:ind w:left="426" w:hanging="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5CE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Pr="00445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8F0">
        <w:rPr>
          <w:rFonts w:ascii="Times New Roman" w:hAnsi="Times New Roman" w:cs="Times New Roman"/>
          <w:b/>
          <w:sz w:val="28"/>
          <w:szCs w:val="28"/>
          <w:lang w:val="uk-UA"/>
        </w:rPr>
        <w:t>ІІ півріччя</w:t>
      </w:r>
      <w:r w:rsidRPr="00445C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985BCC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445C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14:paraId="130C602E" w14:textId="5CD284E3" w:rsidR="00985BCC" w:rsidRDefault="00985BCC" w:rsidP="00AA4C68">
      <w:pPr>
        <w:spacing w:after="0" w:line="22" w:lineRule="atLeast"/>
        <w:ind w:left="426" w:hanging="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40D531" w14:textId="77777777" w:rsidR="00985BCC" w:rsidRPr="00445CE9" w:rsidRDefault="00985BCC" w:rsidP="00AA4C68">
      <w:pPr>
        <w:spacing w:after="0" w:line="22" w:lineRule="atLeast"/>
        <w:ind w:left="426" w:hanging="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3BCF70" w14:textId="77777777" w:rsidR="00AA4C68" w:rsidRPr="00445CE9" w:rsidRDefault="00AA4C68" w:rsidP="00AA4C68">
      <w:pPr>
        <w:spacing w:after="0" w:line="22" w:lineRule="atLeast"/>
        <w:ind w:left="426" w:hanging="425"/>
        <w:jc w:val="both"/>
        <w:rPr>
          <w:sz w:val="24"/>
          <w:szCs w:val="32"/>
          <w:lang w:val="uk-UA"/>
        </w:rPr>
      </w:pPr>
    </w:p>
    <w:p w14:paraId="6091BFA5" w14:textId="77777777" w:rsidR="00AA4C68" w:rsidRPr="00637E46" w:rsidRDefault="00AA4C68" w:rsidP="00AA4C68">
      <w:pPr>
        <w:pStyle w:val="a3"/>
        <w:tabs>
          <w:tab w:val="left" w:pos="336"/>
        </w:tabs>
        <w:autoSpaceDE w:val="0"/>
        <w:autoSpaceDN w:val="0"/>
        <w:adjustRightInd w:val="0"/>
        <w:spacing w:after="0" w:line="22" w:lineRule="atLeast"/>
        <w:ind w:left="721"/>
        <w:rPr>
          <w:rFonts w:ascii="Times New Roman" w:eastAsia="Times New Roman" w:hAnsi="Times New Roman" w:cs="Times New Roman"/>
          <w:b/>
          <w:bCs/>
          <w:spacing w:val="10"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val="uk-UA" w:eastAsia="uk-UA"/>
        </w:rPr>
        <w:t xml:space="preserve">ІІ. </w:t>
      </w:r>
      <w:r w:rsidRPr="001A3CF4"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val="uk-UA" w:eastAsia="uk-UA"/>
        </w:rPr>
        <w:t>Розглянути на з</w:t>
      </w:r>
      <w:r w:rsidRPr="001A3CF4">
        <w:rPr>
          <w:rFonts w:ascii="Times New Roman" w:eastAsia="Times New Roman" w:hAnsi="Times New Roman" w:cs="Times New Roman"/>
          <w:b/>
          <w:bCs/>
          <w:spacing w:val="10"/>
          <w:sz w:val="32"/>
          <w:szCs w:val="32"/>
          <w:lang w:val="uk-UA" w:eastAsia="uk-UA"/>
        </w:rPr>
        <w:t xml:space="preserve">асіданнях президії </w:t>
      </w:r>
      <w:r w:rsidRPr="001A3CF4">
        <w:rPr>
          <w:rFonts w:ascii="Times New Roman" w:eastAsia="Times New Roman" w:hAnsi="Times New Roman" w:cs="Times New Roman"/>
          <w:b/>
          <w:bCs/>
          <w:iCs/>
          <w:spacing w:val="10"/>
          <w:sz w:val="32"/>
          <w:szCs w:val="32"/>
          <w:lang w:val="uk-UA" w:eastAsia="ru-RU"/>
        </w:rPr>
        <w:t>Об’єднаної організації</w:t>
      </w:r>
      <w:r w:rsidRPr="001A3CF4">
        <w:rPr>
          <w:rFonts w:ascii="Times New Roman" w:eastAsia="Times New Roman" w:hAnsi="Times New Roman" w:cs="Times New Roman"/>
          <w:b/>
          <w:bCs/>
          <w:i/>
          <w:iCs/>
          <w:spacing w:val="10"/>
          <w:sz w:val="32"/>
          <w:szCs w:val="32"/>
          <w:lang w:val="uk-UA" w:eastAsia="ru-RU"/>
        </w:rPr>
        <w:t xml:space="preserve"> </w:t>
      </w:r>
      <w:r w:rsidRPr="001A3CF4">
        <w:rPr>
          <w:rFonts w:ascii="Times New Roman" w:eastAsia="Times New Roman" w:hAnsi="Times New Roman" w:cs="Times New Roman"/>
          <w:b/>
          <w:bCs/>
          <w:spacing w:val="10"/>
          <w:sz w:val="32"/>
          <w:szCs w:val="32"/>
          <w:lang w:val="uk-UA" w:eastAsia="uk-UA"/>
        </w:rPr>
        <w:t>профспілки</w:t>
      </w:r>
      <w:r w:rsidRPr="00637E4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</w:t>
      </w:r>
      <w:r w:rsidRPr="00637E46">
        <w:rPr>
          <w:rFonts w:ascii="Times New Roman" w:eastAsia="Times New Roman" w:hAnsi="Times New Roman" w:cs="Times New Roman"/>
          <w:b/>
          <w:bCs/>
          <w:spacing w:val="10"/>
          <w:sz w:val="32"/>
          <w:szCs w:val="32"/>
          <w:lang w:val="uk-UA" w:eastAsia="uk-UA"/>
        </w:rPr>
        <w:t>:</w:t>
      </w:r>
    </w:p>
    <w:p w14:paraId="5272137A" w14:textId="77777777" w:rsidR="00AA4C68" w:rsidRPr="00637E46" w:rsidRDefault="00AA4C68" w:rsidP="00AA4C68">
      <w:pPr>
        <w:pStyle w:val="a3"/>
        <w:tabs>
          <w:tab w:val="left" w:pos="336"/>
        </w:tabs>
        <w:autoSpaceDE w:val="0"/>
        <w:autoSpaceDN w:val="0"/>
        <w:adjustRightInd w:val="0"/>
        <w:spacing w:after="0" w:line="22" w:lineRule="atLeast"/>
        <w:ind w:left="721"/>
        <w:rPr>
          <w:rFonts w:ascii="Times New Roman" w:eastAsia="Times New Roman" w:hAnsi="Times New Roman" w:cs="Times New Roman"/>
          <w:b/>
          <w:bCs/>
          <w:spacing w:val="10"/>
          <w:sz w:val="32"/>
          <w:szCs w:val="32"/>
          <w:lang w:val="uk-UA" w:eastAsia="uk-UA"/>
        </w:rPr>
      </w:pPr>
    </w:p>
    <w:p w14:paraId="7D6216CB" w14:textId="430F8CF9" w:rsidR="00AA4C68" w:rsidRPr="00B8597F" w:rsidRDefault="00761A8C" w:rsidP="00F02221">
      <w:pPr>
        <w:spacing w:after="0" w:line="22" w:lineRule="atLeast"/>
        <w:ind w:left="567" w:hanging="283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2.</w:t>
      </w:r>
      <w:r w:rsidR="00AA4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 </w:t>
      </w:r>
      <w:r w:rsidR="00AA4C68" w:rsidRPr="00B859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 </w:t>
      </w:r>
      <w:r w:rsidR="00AA4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AA4C68" w:rsidRPr="00B859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лану  основних  заходів   </w:t>
      </w:r>
      <w:r w:rsidR="00AA4C68" w:rsidRPr="00B8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Об’єднаної організації профспілки працівників освіти і науки України </w:t>
      </w:r>
      <w:r w:rsidR="00AA4C68" w:rsidRPr="00B859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Глибоцької ТГ, Волоківської ТГ, Кам</w:t>
      </w:r>
      <w:r w:rsidR="00AA4C68" w:rsidRPr="00B8597F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AA4C68" w:rsidRPr="00B859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янецької ТГ, Карапчівської ТГ, Сучевенської ТГ, Тарашанської ТГ, Тереблеченської ТГ, Чагорської ТГ на 202</w:t>
      </w:r>
      <w:r w:rsidR="00985B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A4C68" w:rsidRPr="00B859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14:paraId="37116408" w14:textId="4F752827" w:rsidR="00AA4C68" w:rsidRDefault="00AA4C68" w:rsidP="00F02221">
      <w:pPr>
        <w:spacing w:after="0" w:line="22" w:lineRule="atLeast"/>
        <w:ind w:left="567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</w:t>
      </w:r>
      <w:r w:rsidRPr="00B85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Доповідає Лазурко С.І.</w:t>
      </w:r>
    </w:p>
    <w:p w14:paraId="5C92416C" w14:textId="77777777" w:rsidR="00F02221" w:rsidRPr="00B8597F" w:rsidRDefault="00F02221" w:rsidP="00F02221">
      <w:pPr>
        <w:spacing w:after="0" w:line="22" w:lineRule="atLeast"/>
        <w:ind w:left="567" w:hanging="283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374B2B" w14:textId="704A3D6C" w:rsidR="00AA4C68" w:rsidRPr="00761A8C" w:rsidRDefault="00761A8C" w:rsidP="00F02221">
      <w:pPr>
        <w:spacing w:after="0" w:line="22" w:lineRule="atLeast"/>
        <w:ind w:left="567" w:hanging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2.1.2.</w:t>
      </w:r>
      <w:r w:rsidRPr="00761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4C68" w:rsidRPr="00761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статистичну звітність за 202</w:t>
      </w:r>
      <w:r w:rsidR="00985BCC" w:rsidRPr="00761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A4C68" w:rsidRPr="00761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14:paraId="314B764E" w14:textId="71E4C398" w:rsidR="00AA4C68" w:rsidRDefault="00AA4C68" w:rsidP="00F02221">
      <w:pPr>
        <w:spacing w:after="0" w:line="22" w:lineRule="atLeast"/>
        <w:ind w:left="567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85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Доповідає Лазурко С.І.</w:t>
      </w:r>
    </w:p>
    <w:p w14:paraId="7030859E" w14:textId="77777777" w:rsidR="00F02221" w:rsidRPr="00B8597F" w:rsidRDefault="00F02221" w:rsidP="00F02221">
      <w:pPr>
        <w:spacing w:after="0" w:line="22" w:lineRule="atLeast"/>
        <w:ind w:left="567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66554" w14:textId="7AD59F39" w:rsidR="00AA4C68" w:rsidRPr="00761A8C" w:rsidRDefault="00761A8C" w:rsidP="00F02221">
      <w:pPr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2.1.3.</w:t>
      </w:r>
      <w:r w:rsidR="00AA4C68" w:rsidRPr="00761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кошторис </w:t>
      </w:r>
      <w:r w:rsidR="00AA4C68" w:rsidRPr="00761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Об’єднаної організації профспілки працівників освіти і науки України </w:t>
      </w:r>
      <w:r w:rsidR="00AA4C68" w:rsidRPr="00761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Глибоцької ТГ, Волоківської ТГ, </w:t>
      </w:r>
      <w:r w:rsidR="00AA4C68" w:rsidRPr="00761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Кам</w:t>
      </w:r>
      <w:r w:rsidR="00AA4C68" w:rsidRPr="00761A8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AA4C68" w:rsidRPr="00761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янецької ТГ, Карапчівської ТГ, Сучевенської ТГ, Тарашанської ТГ, Тереблеченської ТГ, Чагорської ТГ на 202</w:t>
      </w:r>
      <w:r w:rsidR="00985BCC" w:rsidRPr="00761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A4C68" w:rsidRPr="00761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 </w:t>
      </w:r>
    </w:p>
    <w:p w14:paraId="0B6A1CF0" w14:textId="1082F1B7" w:rsidR="00AA4C68" w:rsidRDefault="00AA4C68" w:rsidP="00F02221">
      <w:pPr>
        <w:spacing w:after="0" w:line="22" w:lineRule="atLeast"/>
        <w:ind w:left="567" w:hanging="283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59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Доповідає Лазурко С.І., Дудка О.І.</w:t>
      </w:r>
    </w:p>
    <w:p w14:paraId="0A7FC1F1" w14:textId="77777777" w:rsidR="00F02221" w:rsidRPr="00B8597F" w:rsidRDefault="00F02221" w:rsidP="00F02221">
      <w:pPr>
        <w:spacing w:after="0" w:line="22" w:lineRule="atLeast"/>
        <w:ind w:left="567" w:hanging="283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0E4D95D" w14:textId="63B140D7" w:rsidR="00AA4C68" w:rsidRPr="00761A8C" w:rsidRDefault="00761A8C" w:rsidP="00F02221">
      <w:pPr>
        <w:spacing w:after="0" w:line="22" w:lineRule="atLeast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2.1.4.</w:t>
      </w:r>
      <w:r w:rsidR="00AA4C68" w:rsidRPr="00761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оподаткування профспілкових виплат, передбачених Податковим   кодексом України на 202</w:t>
      </w:r>
      <w:r w:rsidR="00985BCC" w:rsidRPr="00761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A4C68" w:rsidRPr="00761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14:paraId="667384C6" w14:textId="623FE076" w:rsidR="00AA4C68" w:rsidRDefault="00AA4C68" w:rsidP="00F02221">
      <w:pPr>
        <w:pStyle w:val="a3"/>
        <w:spacing w:after="0" w:line="22" w:lineRule="atLeast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bookmarkStart w:id="1" w:name="_Hlk189220323"/>
      <w:r w:rsidRPr="00B85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Доповідає Лазурко С.І.</w:t>
      </w:r>
      <w:bookmarkEnd w:id="1"/>
    </w:p>
    <w:p w14:paraId="47930B9F" w14:textId="77777777" w:rsidR="00F02221" w:rsidRDefault="00F02221" w:rsidP="00F02221">
      <w:pPr>
        <w:pStyle w:val="a3"/>
        <w:spacing w:after="0" w:line="22" w:lineRule="atLeast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B97E6A" w14:textId="13A92F0D" w:rsidR="00AA4C68" w:rsidRPr="00761A8C" w:rsidRDefault="00761A8C" w:rsidP="00F02221">
      <w:pPr>
        <w:spacing w:after="0" w:line="22" w:lineRule="atLeast"/>
        <w:ind w:left="567" w:hanging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2.1.5.</w:t>
      </w:r>
      <w:r w:rsidR="00AA4C68" w:rsidRPr="00761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граничні норми добових по відрядженнях працівників комітету Об</w:t>
      </w:r>
      <w:r w:rsidR="00AA4C68" w:rsidRPr="00761A8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AA4C68" w:rsidRPr="00761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єднаної організації Профспілки у 202</w:t>
      </w:r>
      <w:r w:rsidR="00985BCC" w:rsidRPr="00761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A4C68" w:rsidRPr="00761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році.</w:t>
      </w:r>
    </w:p>
    <w:p w14:paraId="7F338FAE" w14:textId="6F31BD28" w:rsidR="00AA4C68" w:rsidRDefault="00AA4C68" w:rsidP="00F02221">
      <w:pPr>
        <w:spacing w:after="0" w:line="22" w:lineRule="atLeast"/>
        <w:ind w:left="567" w:hanging="283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59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B859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Доповідає Дудка О.І.</w:t>
      </w:r>
    </w:p>
    <w:p w14:paraId="6232A509" w14:textId="77777777" w:rsidR="00F02221" w:rsidRDefault="00F02221" w:rsidP="00F02221">
      <w:pPr>
        <w:spacing w:after="0" w:line="22" w:lineRule="atLeast"/>
        <w:ind w:left="567" w:hanging="283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1C0B0E" w14:textId="7E24DBB7" w:rsidR="00AA4C68" w:rsidRPr="00761A8C" w:rsidRDefault="00761A8C" w:rsidP="00F02221">
      <w:pPr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2.1.6.</w:t>
      </w:r>
      <w:r w:rsidR="00AA4C68" w:rsidRPr="00761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графік відпусток працівників комітету </w:t>
      </w:r>
      <w:r w:rsidR="00AA4C68" w:rsidRPr="00761A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Об’єднаної організації</w:t>
      </w:r>
    </w:p>
    <w:p w14:paraId="66E11A3C" w14:textId="54185434" w:rsidR="00AA4C68" w:rsidRDefault="00AA4C68" w:rsidP="00F02221">
      <w:pPr>
        <w:pStyle w:val="a3"/>
        <w:spacing w:after="0" w:line="22" w:lineRule="atLeast"/>
        <w:ind w:left="567" w:hanging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на 202</w:t>
      </w:r>
      <w:r w:rsidR="00985B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14:paraId="64B85D44" w14:textId="4BF22DB3" w:rsidR="00AA4C68" w:rsidRDefault="00AA4C68" w:rsidP="00F02221">
      <w:pPr>
        <w:pStyle w:val="a3"/>
        <w:spacing w:after="0" w:line="22" w:lineRule="atLeast"/>
        <w:ind w:left="567" w:hanging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</w:t>
      </w:r>
      <w:r w:rsidRPr="00B859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Доповідає Дудка О.І.</w:t>
      </w:r>
    </w:p>
    <w:p w14:paraId="24D0074B" w14:textId="77777777" w:rsidR="00F02221" w:rsidRDefault="00F02221" w:rsidP="00F02221">
      <w:pPr>
        <w:pStyle w:val="a3"/>
        <w:spacing w:after="0" w:line="22" w:lineRule="atLeast"/>
        <w:ind w:left="567" w:hanging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FDEE202" w14:textId="3855E153" w:rsidR="00AA4C68" w:rsidRPr="00761A8C" w:rsidRDefault="00761A8C" w:rsidP="00F02221">
      <w:pPr>
        <w:spacing w:after="0" w:line="276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2.1.7.</w:t>
      </w:r>
      <w:r w:rsidR="00AA4C68" w:rsidRPr="00761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проведення  І</w:t>
      </w:r>
      <w:r w:rsidR="00985BCC" w:rsidRPr="00761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AA4C68" w:rsidRPr="00761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Пленуму комітету </w:t>
      </w:r>
      <w:r w:rsidR="00AA4C68" w:rsidRPr="00761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Об’єднаної організації профспілки працівників освіти і науки України </w:t>
      </w:r>
      <w:r w:rsidR="00AA4C68" w:rsidRPr="00761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Глибоцької ТГ, Волоківської ТГ, Кам</w:t>
      </w:r>
      <w:r w:rsidR="00AA4C68" w:rsidRPr="00761A8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AA4C68" w:rsidRPr="00761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янецької ТГ, Карапчівської ТГ, Сучевенської ТГ, Тарашанської ТГ, Тереблеченської ТГ, Чагорської ТГ.</w:t>
      </w:r>
    </w:p>
    <w:p w14:paraId="0E51DF8D" w14:textId="5BB484DD" w:rsidR="00985BCC" w:rsidRDefault="00985BCC" w:rsidP="00F02221">
      <w:pPr>
        <w:spacing w:after="0" w:line="276" w:lineRule="auto"/>
        <w:ind w:left="567" w:hanging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Доповідає Лазурко С.І.</w:t>
      </w:r>
    </w:p>
    <w:p w14:paraId="3759EA1A" w14:textId="77777777" w:rsidR="00F02221" w:rsidRPr="00985BCC" w:rsidRDefault="00F02221" w:rsidP="00F02221">
      <w:pPr>
        <w:spacing w:after="0" w:line="276" w:lineRule="auto"/>
        <w:ind w:left="567" w:hanging="283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E14061F" w14:textId="5AD97352" w:rsidR="00985BCC" w:rsidRPr="00761A8C" w:rsidRDefault="00761A8C" w:rsidP="00F02221">
      <w:pPr>
        <w:spacing w:after="0" w:line="276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2.1.8.</w:t>
      </w:r>
      <w:r w:rsidR="00985BCC" w:rsidRPr="00761A8C">
        <w:rPr>
          <w:rFonts w:ascii="Times New Roman" w:hAnsi="Times New Roman" w:cs="Times New Roman"/>
          <w:sz w:val="28"/>
          <w:szCs w:val="28"/>
        </w:rPr>
        <w:t xml:space="preserve">Про організацію і проведення І-етапу Всеукраїнського громадського огляду-конкурсу стану умов і охорони праці в закладах освіти області у </w:t>
      </w:r>
      <w:r w:rsidR="00985BCC" w:rsidRPr="00761A8C">
        <w:rPr>
          <w:rFonts w:ascii="Times New Roman" w:hAnsi="Times New Roman" w:cs="Times New Roman"/>
          <w:sz w:val="28"/>
          <w:szCs w:val="28"/>
          <w:lang w:val="uk-UA"/>
        </w:rPr>
        <w:t>2024-</w:t>
      </w:r>
      <w:r w:rsidR="00985BCC" w:rsidRPr="00761A8C">
        <w:rPr>
          <w:rFonts w:ascii="Times New Roman" w:hAnsi="Times New Roman" w:cs="Times New Roman"/>
          <w:sz w:val="28"/>
          <w:szCs w:val="28"/>
        </w:rPr>
        <w:t>202</w:t>
      </w:r>
      <w:r w:rsidR="00985BCC" w:rsidRPr="00761A8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85BCC" w:rsidRPr="00761A8C">
        <w:rPr>
          <w:rFonts w:ascii="Times New Roman" w:hAnsi="Times New Roman" w:cs="Times New Roman"/>
          <w:sz w:val="28"/>
          <w:szCs w:val="28"/>
        </w:rPr>
        <w:t xml:space="preserve"> ро</w:t>
      </w:r>
      <w:r w:rsidR="00985BCC" w:rsidRPr="00761A8C">
        <w:rPr>
          <w:rFonts w:ascii="Times New Roman" w:hAnsi="Times New Roman" w:cs="Times New Roman"/>
          <w:sz w:val="28"/>
          <w:szCs w:val="28"/>
          <w:lang w:val="uk-UA"/>
        </w:rPr>
        <w:t>ках</w:t>
      </w:r>
      <w:r w:rsidR="00985BCC" w:rsidRPr="00761A8C">
        <w:rPr>
          <w:rFonts w:ascii="Times New Roman" w:hAnsi="Times New Roman" w:cs="Times New Roman"/>
          <w:sz w:val="28"/>
          <w:szCs w:val="28"/>
        </w:rPr>
        <w:t>.</w:t>
      </w:r>
    </w:p>
    <w:p w14:paraId="4B48AA04" w14:textId="2DE954EC" w:rsidR="00985BCC" w:rsidRPr="00985BCC" w:rsidRDefault="00985BCC" w:rsidP="00F02221">
      <w:pPr>
        <w:spacing w:after="0" w:line="276" w:lineRule="auto"/>
        <w:ind w:left="567" w:hanging="283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5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Доповідає Лазурко С.І.</w:t>
      </w:r>
    </w:p>
    <w:p w14:paraId="74911435" w14:textId="53A41C3E" w:rsidR="00AA4C68" w:rsidRPr="00215F85" w:rsidRDefault="00AA4C68" w:rsidP="00F02221">
      <w:pPr>
        <w:tabs>
          <w:tab w:val="left" w:pos="346"/>
        </w:tabs>
        <w:autoSpaceDE w:val="0"/>
        <w:autoSpaceDN w:val="0"/>
        <w:adjustRightInd w:val="0"/>
        <w:spacing w:after="0" w:line="22" w:lineRule="atLeast"/>
        <w:ind w:left="567" w:hanging="283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</w:pPr>
      <w:r w:rsidRPr="00215F8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 xml:space="preserve">                Січень</w:t>
      </w:r>
      <w:r w:rsidRPr="00215F8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r w:rsidRPr="00215F8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 xml:space="preserve"> 20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2</w:t>
      </w:r>
      <w:r w:rsidR="00985B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5</w:t>
      </w:r>
      <w:r w:rsidRPr="00215F8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 xml:space="preserve"> року</w:t>
      </w:r>
    </w:p>
    <w:p w14:paraId="7CC118E8" w14:textId="0F76BCCB" w:rsidR="00AA4C68" w:rsidRDefault="00AA4C68" w:rsidP="00F02221">
      <w:pPr>
        <w:spacing w:after="0" w:line="22" w:lineRule="atLeast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3566F3" w14:textId="77777777" w:rsidR="00F02221" w:rsidRPr="00445CE9" w:rsidRDefault="00F02221" w:rsidP="00F02221">
      <w:pPr>
        <w:spacing w:after="0" w:line="22" w:lineRule="atLeast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E56C9A" w14:textId="3C29C426" w:rsidR="00AA4C68" w:rsidRPr="009353A4" w:rsidRDefault="00761A8C" w:rsidP="00F02221">
      <w:pPr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AA4C68" w:rsidRPr="00445C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AA4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AA4C68" w:rsidRPr="00445C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A4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4C68" w:rsidRPr="00935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підсумки Всеукраїнського громадського огляду-конкурсу стану умов і охорони праці в установах та закладах освіти територіальних громад в 202</w:t>
      </w:r>
      <w:r w:rsidR="00985B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A4C68" w:rsidRPr="00935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985B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A4C68" w:rsidRPr="00935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році.</w:t>
      </w:r>
    </w:p>
    <w:p w14:paraId="7A840E35" w14:textId="141D3030" w:rsidR="00AA4C68" w:rsidRDefault="00AA4C68" w:rsidP="00F02221">
      <w:pPr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</w:t>
      </w:r>
      <w:r w:rsidRPr="00935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Доповідає Лазурко С.І.</w:t>
      </w:r>
    </w:p>
    <w:p w14:paraId="3ECE5810" w14:textId="77777777" w:rsidR="008728F0" w:rsidRDefault="008728F0" w:rsidP="00F02221">
      <w:pPr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EE2B0B6" w14:textId="003C6C08" w:rsidR="008728F0" w:rsidRPr="008728F0" w:rsidRDefault="00761A8C" w:rsidP="00F02221">
      <w:pPr>
        <w:ind w:left="567" w:right="57" w:hanging="283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</w:t>
      </w:r>
      <w:r w:rsidR="00AA4C68"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="008728F0" w:rsidRPr="008728F0"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  <w:t xml:space="preserve">Про роботу організаційних ланок </w:t>
      </w:r>
      <w:r w:rsidR="008728F0"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  <w:t>О</w:t>
      </w:r>
      <w:r w:rsidR="008728F0" w:rsidRPr="008728F0"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  <w:t>б’єднаної організації Профспілки працівників освіти і науки щодо захисту  соціально-економічних прав  та інтересів членів Профспілки в умовах воєнного стану.</w:t>
      </w:r>
    </w:p>
    <w:p w14:paraId="5FC83DDC" w14:textId="77777777" w:rsidR="00F02221" w:rsidRDefault="00AA4C68" w:rsidP="00F02221">
      <w:pPr>
        <w:spacing w:after="0" w:line="22" w:lineRule="atLeast"/>
        <w:ind w:left="567" w:hanging="28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Лазурко С.І.</w:t>
      </w:r>
      <w:r w:rsidRPr="00E76257">
        <w:rPr>
          <w:rFonts w:ascii="Times New Roman" w:hAnsi="Times New Roman" w:cs="Times New Roman"/>
          <w:sz w:val="28"/>
          <w:szCs w:val="28"/>
          <w:lang w:val="uk-UA"/>
        </w:rPr>
        <w:t>, члени президії</w:t>
      </w:r>
      <w:r>
        <w:rPr>
          <w:rFonts w:ascii="Times New Roman" w:hAnsi="Times New Roman" w:cs="Times New Roman"/>
          <w:sz w:val="28"/>
          <w:szCs w:val="28"/>
          <w:lang w:val="uk-UA"/>
        </w:rPr>
        <w:t>, голови ПК</w:t>
      </w:r>
    </w:p>
    <w:p w14:paraId="2F318914" w14:textId="70BB62BF" w:rsidR="00AA4C68" w:rsidRDefault="00AA4C68" w:rsidP="00F02221">
      <w:pPr>
        <w:spacing w:after="0" w:line="22" w:lineRule="atLeast"/>
        <w:ind w:left="567" w:hanging="28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E0186CA" w14:textId="5D8D25E1" w:rsidR="00AA4C68" w:rsidRPr="00E76257" w:rsidRDefault="00761A8C" w:rsidP="00F02221">
      <w:pPr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AA4C68">
        <w:rPr>
          <w:rFonts w:ascii="Times New Roman" w:hAnsi="Times New Roman" w:cs="Times New Roman"/>
          <w:sz w:val="28"/>
          <w:szCs w:val="28"/>
          <w:lang w:val="uk-UA"/>
        </w:rPr>
        <w:t xml:space="preserve">2.3. </w:t>
      </w:r>
      <w:r w:rsidR="00AA4C68" w:rsidRPr="00E762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AA4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організацію територіальних змагань з волейболу та участь в</w:t>
      </w:r>
      <w:r w:rsidR="00AA4C68" w:rsidRPr="00E762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обласних змаган</w:t>
      </w:r>
      <w:r w:rsidR="00AA4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нях</w:t>
      </w:r>
      <w:r w:rsidR="00AA4C68" w:rsidRPr="00E762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волейболу серед працівників закладів </w:t>
      </w:r>
      <w:r w:rsidR="00AA4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AA4C68" w:rsidRPr="00E762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дошкільної, середньої та позашкільної освіти</w:t>
      </w:r>
      <w:r w:rsidR="008728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AA4C68" w:rsidRPr="00E762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профспілки у  202</w:t>
      </w:r>
      <w:r w:rsidR="008728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A4C68" w:rsidRPr="00E762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</w:t>
      </w:r>
      <w:r w:rsidR="00AA4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A4C68" w:rsidRPr="00E762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3B9CB2EC" w14:textId="77777777" w:rsidR="00AA4C68" w:rsidRPr="00E76257" w:rsidRDefault="00AA4C68" w:rsidP="00F02221">
      <w:pPr>
        <w:spacing w:after="0" w:line="22" w:lineRule="atLeast"/>
        <w:ind w:left="567" w:hanging="283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Лазурко С.І.</w:t>
      </w:r>
      <w:r w:rsidRPr="00EE5605">
        <w:rPr>
          <w:rFonts w:ascii="Times New Roman" w:hAnsi="Times New Roman" w:cs="Times New Roman"/>
          <w:sz w:val="28"/>
          <w:szCs w:val="28"/>
          <w:lang w:val="uk-UA"/>
        </w:rPr>
        <w:t>, члени президії</w:t>
      </w:r>
    </w:p>
    <w:p w14:paraId="0588E2C7" w14:textId="42DAE7BC" w:rsidR="00AA4C68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</w:pP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Берез</w:t>
      </w:r>
      <w:r w:rsidRPr="00215F8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ень,</w:t>
      </w:r>
      <w:r w:rsidRPr="00215F8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215F8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 xml:space="preserve"> 20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2</w:t>
      </w:r>
      <w:r w:rsidR="0080308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5</w:t>
      </w:r>
      <w:r w:rsidRPr="00215F8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 xml:space="preserve"> р.</w:t>
      </w:r>
    </w:p>
    <w:p w14:paraId="6F709401" w14:textId="77777777" w:rsidR="00AA4C68" w:rsidRPr="00215F85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</w:pPr>
    </w:p>
    <w:p w14:paraId="4CEACE8B" w14:textId="28B3AE0F" w:rsidR="00AA4C68" w:rsidRDefault="00761A8C" w:rsidP="00F02221">
      <w:pPr>
        <w:spacing w:after="0" w:line="22" w:lineRule="atLeast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  <w:lastRenderedPageBreak/>
        <w:t>2.</w:t>
      </w:r>
      <w:r w:rsidR="00AA4C68" w:rsidRPr="00177B1B"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  <w:t xml:space="preserve">3.1. </w:t>
      </w:r>
      <w:r w:rsidR="00AA4C68" w:rsidRPr="00EE5605">
        <w:rPr>
          <w:rFonts w:ascii="Times New Roman" w:hAnsi="Times New Roman" w:cs="Times New Roman"/>
          <w:spacing w:val="-12"/>
          <w:sz w:val="28"/>
          <w:szCs w:val="28"/>
          <w:lang w:val="uk-UA"/>
        </w:rPr>
        <w:t>Про роботу первинних профспілкових організацій щодо реалізації положень колективних договорів між адміністраціями та профспілковими комітетами навчальних закладів</w:t>
      </w:r>
      <w:r w:rsidR="00AA4C68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Т</w:t>
      </w:r>
      <w:r w:rsidR="008728F0">
        <w:rPr>
          <w:rFonts w:ascii="Times New Roman" w:hAnsi="Times New Roman" w:cs="Times New Roman"/>
          <w:spacing w:val="-12"/>
          <w:sz w:val="28"/>
          <w:szCs w:val="28"/>
          <w:lang w:val="uk-UA"/>
        </w:rPr>
        <w:t>араша</w:t>
      </w:r>
      <w:r w:rsidR="00AA4C68">
        <w:rPr>
          <w:rFonts w:ascii="Times New Roman" w:hAnsi="Times New Roman" w:cs="Times New Roman"/>
          <w:spacing w:val="-12"/>
          <w:sz w:val="28"/>
          <w:szCs w:val="28"/>
          <w:lang w:val="uk-UA"/>
        </w:rPr>
        <w:t>нської ТГ</w:t>
      </w:r>
      <w:r w:rsidR="00AA4C68" w:rsidRPr="00EE5605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на 2021-2025 роки в частині забезпечення контролю за нормуванням оплати праці та соціально-економічного захисту</w:t>
      </w:r>
      <w:r w:rsidR="00AA4C68">
        <w:rPr>
          <w:rFonts w:ascii="Times New Roman" w:hAnsi="Times New Roman" w:cs="Times New Roman"/>
          <w:spacing w:val="-12"/>
          <w:sz w:val="28"/>
          <w:szCs w:val="28"/>
          <w:lang w:val="uk-UA"/>
        </w:rPr>
        <w:t>.</w:t>
      </w:r>
      <w:r w:rsidR="00AA4C68" w:rsidRPr="00EE5605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="00AA4C68" w:rsidRPr="00177B1B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                   </w:t>
      </w:r>
      <w:r w:rsidR="00AA4C68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                                                                                   </w:t>
      </w:r>
      <w:r w:rsidR="00AA4C68" w:rsidRPr="00177B1B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="00AA4C68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                                </w:t>
      </w:r>
      <w:r w:rsidR="00AA4C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</w:t>
      </w:r>
    </w:p>
    <w:p w14:paraId="67027ECA" w14:textId="77777777" w:rsidR="00AA4C68" w:rsidRDefault="00AA4C68" w:rsidP="00F02221">
      <w:pPr>
        <w:spacing w:after="0" w:line="22" w:lineRule="atLeast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Лазурко С.І.</w:t>
      </w:r>
      <w:r w:rsidRPr="00EE5605">
        <w:rPr>
          <w:rFonts w:ascii="Times New Roman" w:hAnsi="Times New Roman" w:cs="Times New Roman"/>
          <w:sz w:val="28"/>
          <w:szCs w:val="28"/>
          <w:lang w:val="uk-UA"/>
        </w:rPr>
        <w:t xml:space="preserve">, члени президії </w:t>
      </w:r>
    </w:p>
    <w:p w14:paraId="65C6F27B" w14:textId="77777777" w:rsidR="00AA4C68" w:rsidRPr="00EE5605" w:rsidRDefault="00AA4C68" w:rsidP="00F02221">
      <w:pPr>
        <w:spacing w:after="0" w:line="22" w:lineRule="atLeast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51567E" w14:textId="19277A56" w:rsidR="00AA4C68" w:rsidRPr="00177B1B" w:rsidRDefault="00AA4C68" w:rsidP="00F02221">
      <w:pPr>
        <w:spacing w:after="0" w:line="22" w:lineRule="atLeast"/>
        <w:ind w:left="567" w:hanging="283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E5605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="00761A8C">
        <w:rPr>
          <w:rFonts w:ascii="Times New Roman" w:hAnsi="Times New Roman" w:cs="Times New Roman"/>
          <w:spacing w:val="-12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pacing w:val="-12"/>
          <w:sz w:val="28"/>
          <w:szCs w:val="28"/>
          <w:lang w:val="uk-UA"/>
        </w:rPr>
        <w:t>3.2</w:t>
      </w:r>
      <w:r w:rsidRPr="00177B1B">
        <w:rPr>
          <w:rFonts w:ascii="Times New Roman" w:hAnsi="Times New Roman" w:cs="Times New Roman"/>
          <w:spacing w:val="-12"/>
          <w:sz w:val="28"/>
          <w:szCs w:val="28"/>
        </w:rPr>
        <w:t xml:space="preserve">. Про організацію </w:t>
      </w:r>
      <w:r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санаторно-курортного </w:t>
      </w:r>
      <w:r w:rsidRPr="00177B1B">
        <w:rPr>
          <w:rFonts w:ascii="Times New Roman" w:hAnsi="Times New Roman" w:cs="Times New Roman"/>
          <w:spacing w:val="-12"/>
          <w:sz w:val="28"/>
          <w:szCs w:val="28"/>
        </w:rPr>
        <w:t>оздоровлення дітей членів профспілки влітку 202</w:t>
      </w:r>
      <w:r w:rsidR="008728F0">
        <w:rPr>
          <w:rFonts w:ascii="Times New Roman" w:hAnsi="Times New Roman" w:cs="Times New Roman"/>
          <w:spacing w:val="-12"/>
          <w:sz w:val="28"/>
          <w:szCs w:val="28"/>
          <w:lang w:val="uk-UA"/>
        </w:rPr>
        <w:t>5</w:t>
      </w:r>
      <w:r w:rsidRPr="00177B1B">
        <w:rPr>
          <w:rFonts w:ascii="Times New Roman" w:hAnsi="Times New Roman" w:cs="Times New Roman"/>
          <w:spacing w:val="-12"/>
          <w:sz w:val="28"/>
          <w:szCs w:val="28"/>
        </w:rPr>
        <w:t xml:space="preserve"> року.</w:t>
      </w:r>
    </w:p>
    <w:p w14:paraId="776FD246" w14:textId="1FFA0028" w:rsidR="00AA4C68" w:rsidRDefault="00AA4C68" w:rsidP="00F02221">
      <w:pPr>
        <w:spacing w:after="0" w:line="22" w:lineRule="atLeast"/>
        <w:ind w:left="567" w:hanging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Лазурко С.І.</w:t>
      </w:r>
      <w:r w:rsidRPr="00177B1B">
        <w:rPr>
          <w:rFonts w:ascii="Times New Roman" w:hAnsi="Times New Roman" w:cs="Times New Roman"/>
          <w:sz w:val="28"/>
          <w:szCs w:val="28"/>
        </w:rPr>
        <w:t>, члени президії</w:t>
      </w:r>
    </w:p>
    <w:p w14:paraId="54E4D333" w14:textId="77777777" w:rsidR="00F02221" w:rsidRDefault="00F02221" w:rsidP="00F02221">
      <w:pPr>
        <w:spacing w:after="0" w:line="22" w:lineRule="atLeast"/>
        <w:ind w:left="567" w:hanging="283"/>
        <w:jc w:val="right"/>
        <w:rPr>
          <w:rFonts w:ascii="Times New Roman" w:hAnsi="Times New Roman" w:cs="Times New Roman"/>
          <w:sz w:val="28"/>
          <w:szCs w:val="28"/>
        </w:rPr>
      </w:pPr>
    </w:p>
    <w:p w14:paraId="46AF2632" w14:textId="2DF907CA" w:rsidR="008728F0" w:rsidRPr="008728F0" w:rsidRDefault="008728F0" w:rsidP="00F02221">
      <w:pPr>
        <w:spacing w:after="0"/>
        <w:ind w:left="567" w:right="57" w:hanging="283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1A8C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AA4C68">
        <w:rPr>
          <w:rFonts w:ascii="Times New Roman" w:hAnsi="Times New Roman" w:cs="Times New Roman"/>
          <w:sz w:val="28"/>
          <w:szCs w:val="28"/>
          <w:lang w:val="uk-UA"/>
        </w:rPr>
        <w:t xml:space="preserve">3.3. </w:t>
      </w:r>
      <w:r w:rsidRPr="008728F0"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  <w:t xml:space="preserve">Про забезпечення трудових прав при оплаті праці, атестації, тарифікації, </w:t>
      </w:r>
    </w:p>
    <w:p w14:paraId="48592315" w14:textId="75B5B4CB" w:rsidR="008728F0" w:rsidRPr="008728F0" w:rsidRDefault="008728F0" w:rsidP="00F02221">
      <w:pPr>
        <w:spacing w:after="0" w:line="240" w:lineRule="auto"/>
        <w:ind w:left="567" w:right="57" w:hanging="283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  <w:lastRenderedPageBreak/>
        <w:t xml:space="preserve">          </w:t>
      </w:r>
      <w:r w:rsidRPr="008728F0"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  <w:t xml:space="preserve">встановлення режиму роботи, надання різних видів відпусток та заходи щодо підвищення соціального статусу педагогічних працівників у первинних профспілкових організаціях навчальних закладів у </w:t>
      </w:r>
      <w:r w:rsidR="00803086"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  <w:t xml:space="preserve"> Кам</w:t>
      </w:r>
      <w:r w:rsidR="00803086">
        <w:rPr>
          <w:rFonts w:ascii="Times New Roman" w:eastAsia="Times New Roman" w:hAnsi="Times New Roman" w:cs="Times New Roman"/>
          <w:spacing w:val="-12"/>
          <w:sz w:val="28"/>
          <w:szCs w:val="28"/>
          <w:lang w:val="en-US" w:eastAsia="ru-RU"/>
        </w:rPr>
        <w:t>’</w:t>
      </w:r>
      <w:r w:rsidR="00803086"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  <w:t xml:space="preserve">янецькій </w:t>
      </w:r>
      <w:r w:rsidRPr="008728F0"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  <w:t xml:space="preserve">ТГ. </w:t>
      </w:r>
    </w:p>
    <w:p w14:paraId="17E2B19B" w14:textId="1EA3AB15" w:rsidR="00AA4C68" w:rsidRDefault="00AA4C68" w:rsidP="00F02221">
      <w:pPr>
        <w:spacing w:after="0" w:line="22" w:lineRule="atLeast"/>
        <w:ind w:left="567" w:hanging="283"/>
        <w:rPr>
          <w:rFonts w:ascii="Times New Roman" w:hAnsi="Times New Roman" w:cs="Times New Roman"/>
          <w:spacing w:val="-12"/>
          <w:sz w:val="28"/>
          <w:szCs w:val="28"/>
        </w:rPr>
      </w:pPr>
    </w:p>
    <w:p w14:paraId="6EC4499E" w14:textId="77777777" w:rsidR="00AA4C68" w:rsidRPr="00A94EB8" w:rsidRDefault="00AA4C68" w:rsidP="00F02221">
      <w:pPr>
        <w:spacing w:after="0" w:line="22" w:lineRule="atLeast"/>
        <w:ind w:left="567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                                                                                                                 Лазурко С.І.</w:t>
      </w:r>
    </w:p>
    <w:p w14:paraId="7B492915" w14:textId="49700EB6" w:rsidR="00AA4C68" w:rsidRDefault="00AA4C68" w:rsidP="00F02221">
      <w:pPr>
        <w:spacing w:after="0" w:line="22" w:lineRule="atLeast"/>
        <w:ind w:left="567" w:hanging="283"/>
        <w:jc w:val="right"/>
        <w:rPr>
          <w:rFonts w:ascii="Times New Roman" w:hAnsi="Times New Roman" w:cs="Times New Roman"/>
          <w:b/>
          <w:i/>
          <w:spacing w:val="-1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pacing w:val="-12"/>
          <w:sz w:val="28"/>
          <w:szCs w:val="28"/>
          <w:lang w:val="uk-UA"/>
        </w:rPr>
        <w:t>Т</w:t>
      </w:r>
      <w:r w:rsidRPr="00177B1B">
        <w:rPr>
          <w:rFonts w:ascii="Times New Roman" w:hAnsi="Times New Roman" w:cs="Times New Roman"/>
          <w:b/>
          <w:i/>
          <w:spacing w:val="-12"/>
          <w:sz w:val="28"/>
          <w:szCs w:val="28"/>
        </w:rPr>
        <w:t>равень</w:t>
      </w:r>
      <w:r w:rsidRPr="00177B1B">
        <w:rPr>
          <w:rFonts w:ascii="Times New Roman" w:hAnsi="Times New Roman" w:cs="Times New Roman"/>
          <w:b/>
          <w:i/>
          <w:spacing w:val="-12"/>
          <w:sz w:val="28"/>
          <w:szCs w:val="28"/>
          <w:lang w:val="uk-UA"/>
        </w:rPr>
        <w:t>, 202</w:t>
      </w:r>
      <w:r w:rsidR="00803086">
        <w:rPr>
          <w:rFonts w:ascii="Times New Roman" w:hAnsi="Times New Roman" w:cs="Times New Roman"/>
          <w:b/>
          <w:i/>
          <w:spacing w:val="-12"/>
          <w:sz w:val="28"/>
          <w:szCs w:val="28"/>
          <w:lang w:val="uk-UA"/>
        </w:rPr>
        <w:t>5</w:t>
      </w:r>
      <w:r w:rsidRPr="00177B1B">
        <w:rPr>
          <w:rFonts w:ascii="Times New Roman" w:hAnsi="Times New Roman" w:cs="Times New Roman"/>
          <w:b/>
          <w:i/>
          <w:spacing w:val="-12"/>
          <w:sz w:val="28"/>
          <w:szCs w:val="28"/>
          <w:lang w:val="uk-UA"/>
        </w:rPr>
        <w:t xml:space="preserve"> р.</w:t>
      </w:r>
    </w:p>
    <w:p w14:paraId="40BA000B" w14:textId="77777777" w:rsidR="00AA4C68" w:rsidRDefault="00AA4C68" w:rsidP="00F02221">
      <w:pPr>
        <w:spacing w:after="0" w:line="22" w:lineRule="atLeast"/>
        <w:ind w:left="567" w:hanging="283"/>
        <w:jc w:val="right"/>
        <w:rPr>
          <w:rFonts w:ascii="Times New Roman" w:hAnsi="Times New Roman" w:cs="Times New Roman"/>
          <w:b/>
          <w:i/>
          <w:spacing w:val="-12"/>
          <w:sz w:val="28"/>
          <w:szCs w:val="28"/>
          <w:lang w:val="uk-UA"/>
        </w:rPr>
      </w:pPr>
    </w:p>
    <w:p w14:paraId="3AA071C0" w14:textId="090E80C9" w:rsidR="00AA4C68" w:rsidRPr="00641485" w:rsidRDefault="00761A8C" w:rsidP="00F02221">
      <w:pPr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  <w:t>2.</w:t>
      </w:r>
      <w:r w:rsidR="00AA4C68"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  <w:t xml:space="preserve">4.1. </w:t>
      </w:r>
      <w:r w:rsidR="00AA4C68" w:rsidRPr="00641485"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  <w:t xml:space="preserve">Про реалізацію прав та повноважень членів профспілки передбачених Законом України “Про професійні спілки, їх права та гарантії діяльності”, статутом Галузевої Профспілки щодо захисту соціально-економічних і трудових прав працівників освіти первинних профспілкових організацій навчальних закладів </w:t>
      </w:r>
      <w:r w:rsidR="00803086" w:rsidRPr="00803086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та шляхи недопущення </w:t>
      </w:r>
      <w:r w:rsidR="00803086" w:rsidRPr="00803086">
        <w:rPr>
          <w:rFonts w:ascii="Times New Roman" w:hAnsi="Times New Roman" w:cs="Times New Roman"/>
          <w:color w:val="000000"/>
          <w:spacing w:val="-12"/>
          <w:sz w:val="28"/>
          <w:szCs w:val="28"/>
        </w:rPr>
        <w:lastRenderedPageBreak/>
        <w:t>їх звуження згідно чинного законодавства</w:t>
      </w:r>
      <w:r w:rsidR="00803086">
        <w:rPr>
          <w:rFonts w:ascii="Times New Roman" w:hAnsi="Times New Roman" w:cs="Times New Roman"/>
          <w:color w:val="000000"/>
          <w:spacing w:val="-12"/>
          <w:sz w:val="28"/>
          <w:szCs w:val="28"/>
          <w:lang w:val="uk-UA"/>
        </w:rPr>
        <w:t xml:space="preserve"> </w:t>
      </w:r>
      <w:r w:rsidR="00AA4C68" w:rsidRPr="00641485"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  <w:t xml:space="preserve">в </w:t>
      </w:r>
      <w:r w:rsidR="00803086"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  <w:t>Глибоц</w:t>
      </w:r>
      <w:r w:rsidR="00AA4C68"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  <w:t xml:space="preserve">ькій </w:t>
      </w:r>
      <w:r w:rsidR="00AA4C68" w:rsidRPr="00641485"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  <w:t xml:space="preserve"> ТГ.</w:t>
      </w:r>
    </w:p>
    <w:p w14:paraId="38389EBA" w14:textId="77777777" w:rsidR="00AA4C68" w:rsidRPr="00F85945" w:rsidRDefault="00AA4C68" w:rsidP="00F02221">
      <w:pPr>
        <w:spacing w:after="0" w:line="22" w:lineRule="atLeast"/>
        <w:ind w:left="567" w:hanging="283"/>
        <w:jc w:val="right"/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</w:pPr>
      <w:r w:rsidRPr="00F85945"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Лазурко С.І.</w:t>
      </w:r>
      <w:r w:rsidRPr="00177B1B">
        <w:rPr>
          <w:rFonts w:ascii="Times New Roman" w:hAnsi="Times New Roman" w:cs="Times New Roman"/>
          <w:sz w:val="28"/>
          <w:szCs w:val="28"/>
        </w:rPr>
        <w:t>, члени президії</w:t>
      </w:r>
    </w:p>
    <w:p w14:paraId="6F2E2673" w14:textId="63EE4B03" w:rsidR="00AA4C68" w:rsidRDefault="00AA4C68" w:rsidP="00F02221">
      <w:pPr>
        <w:spacing w:after="0" w:line="22" w:lineRule="atLeast"/>
        <w:ind w:left="567" w:hanging="283"/>
        <w:jc w:val="right"/>
        <w:rPr>
          <w:rFonts w:ascii="Times New Roman" w:eastAsia="Times New Roman" w:hAnsi="Times New Roman" w:cs="Times New Roman"/>
          <w:b/>
          <w:i/>
          <w:spacing w:val="-1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</w:t>
      </w:r>
      <w:r w:rsidRPr="00F85945">
        <w:rPr>
          <w:rFonts w:ascii="Times New Roman" w:eastAsia="Times New Roman" w:hAnsi="Times New Roman" w:cs="Times New Roman"/>
          <w:b/>
          <w:i/>
          <w:spacing w:val="-12"/>
          <w:sz w:val="28"/>
          <w:szCs w:val="28"/>
          <w:lang w:val="uk-UA" w:eastAsia="ru-RU"/>
        </w:rPr>
        <w:t>Липень 202</w:t>
      </w:r>
      <w:r w:rsidR="00803086">
        <w:rPr>
          <w:rFonts w:ascii="Times New Roman" w:eastAsia="Times New Roman" w:hAnsi="Times New Roman" w:cs="Times New Roman"/>
          <w:b/>
          <w:i/>
          <w:spacing w:val="-12"/>
          <w:sz w:val="28"/>
          <w:szCs w:val="28"/>
          <w:lang w:val="uk-UA" w:eastAsia="ru-RU"/>
        </w:rPr>
        <w:t>5</w:t>
      </w:r>
      <w:r w:rsidRPr="00F85945">
        <w:rPr>
          <w:rFonts w:ascii="Times New Roman" w:eastAsia="Times New Roman" w:hAnsi="Times New Roman" w:cs="Times New Roman"/>
          <w:b/>
          <w:i/>
          <w:spacing w:val="-12"/>
          <w:sz w:val="28"/>
          <w:szCs w:val="28"/>
          <w:lang w:val="uk-UA" w:eastAsia="ru-RU"/>
        </w:rPr>
        <w:t xml:space="preserve"> року</w:t>
      </w:r>
    </w:p>
    <w:p w14:paraId="588604A9" w14:textId="69872F1B" w:rsidR="00AA4C68" w:rsidRDefault="00AA4C68" w:rsidP="00F02221">
      <w:pPr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b/>
          <w:i/>
          <w:spacing w:val="-12"/>
          <w:sz w:val="28"/>
          <w:szCs w:val="28"/>
          <w:lang w:val="uk-UA" w:eastAsia="ru-RU"/>
        </w:rPr>
      </w:pPr>
    </w:p>
    <w:p w14:paraId="02270803" w14:textId="77777777" w:rsidR="00F02221" w:rsidRPr="00F85945" w:rsidRDefault="00F02221" w:rsidP="00F02221">
      <w:pPr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b/>
          <w:i/>
          <w:spacing w:val="-12"/>
          <w:sz w:val="28"/>
          <w:szCs w:val="28"/>
          <w:lang w:val="uk-UA" w:eastAsia="ru-RU"/>
        </w:rPr>
      </w:pPr>
    </w:p>
    <w:p w14:paraId="383EA55E" w14:textId="2338C0C8" w:rsidR="00803086" w:rsidRPr="00803086" w:rsidRDefault="00AA4C68" w:rsidP="00F02221">
      <w:pPr>
        <w:spacing w:after="0" w:line="22" w:lineRule="atLeast"/>
        <w:ind w:left="568" w:hanging="284"/>
        <w:jc w:val="both"/>
        <w:rPr>
          <w:rFonts w:ascii="Times New Roman" w:hAnsi="Times New Roman" w:cs="Times New Roman"/>
          <w:sz w:val="28"/>
          <w:szCs w:val="28"/>
        </w:rPr>
      </w:pPr>
      <w:r w:rsidRPr="00F02221">
        <w:rPr>
          <w:rFonts w:ascii="Times New Roman" w:eastAsia="Times New Roman" w:hAnsi="Times New Roman" w:cs="Times New Roman"/>
          <w:bCs/>
          <w:spacing w:val="-12"/>
          <w:sz w:val="28"/>
          <w:szCs w:val="28"/>
          <w:lang w:val="uk-UA" w:eastAsia="ru-RU"/>
        </w:rPr>
        <w:t xml:space="preserve"> </w:t>
      </w:r>
      <w:r w:rsidR="00761A8C" w:rsidRPr="00F02221">
        <w:rPr>
          <w:rFonts w:ascii="Times New Roman" w:eastAsia="Times New Roman" w:hAnsi="Times New Roman" w:cs="Times New Roman"/>
          <w:bCs/>
          <w:spacing w:val="-12"/>
          <w:sz w:val="28"/>
          <w:szCs w:val="28"/>
          <w:lang w:val="uk-UA" w:eastAsia="ru-RU"/>
        </w:rPr>
        <w:t xml:space="preserve"> 2</w:t>
      </w:r>
      <w:r w:rsidR="00761A8C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uk-UA" w:eastAsia="ru-RU"/>
        </w:rPr>
        <w:t>.</w:t>
      </w:r>
      <w:r w:rsidRPr="00F85945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5.1. </w:t>
      </w:r>
      <w:r w:rsidR="00803086" w:rsidRPr="00803086">
        <w:rPr>
          <w:rFonts w:ascii="Times New Roman" w:hAnsi="Times New Roman" w:cs="Times New Roman"/>
          <w:spacing w:val="-12"/>
          <w:sz w:val="28"/>
          <w:szCs w:val="28"/>
        </w:rPr>
        <w:t xml:space="preserve">Про проведення спартакіади серед працівників дошкільної, середньої та позашкільної освіти серед членів профспілки навчальних закладів </w:t>
      </w:r>
      <w:r w:rsidR="00803086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територіальних громад Глибоччини та участь в </w:t>
      </w:r>
      <w:r w:rsidR="00803086" w:rsidRPr="00803086">
        <w:rPr>
          <w:rFonts w:ascii="Times New Roman" w:hAnsi="Times New Roman" w:cs="Times New Roman"/>
          <w:spacing w:val="-12"/>
          <w:sz w:val="28"/>
          <w:szCs w:val="28"/>
        </w:rPr>
        <w:t xml:space="preserve"> обласн</w:t>
      </w:r>
      <w:r w:rsidR="00803086">
        <w:rPr>
          <w:rFonts w:ascii="Times New Roman" w:hAnsi="Times New Roman" w:cs="Times New Roman"/>
          <w:spacing w:val="-12"/>
          <w:sz w:val="28"/>
          <w:szCs w:val="28"/>
          <w:lang w:val="uk-UA"/>
        </w:rPr>
        <w:t>ому етапі</w:t>
      </w:r>
      <w:r w:rsidR="00803086" w:rsidRPr="00803086">
        <w:rPr>
          <w:rFonts w:ascii="Times New Roman" w:hAnsi="Times New Roman" w:cs="Times New Roman"/>
          <w:spacing w:val="-12"/>
          <w:sz w:val="28"/>
          <w:szCs w:val="28"/>
        </w:rPr>
        <w:t xml:space="preserve"> спартакіад</w:t>
      </w:r>
      <w:r w:rsidR="00803086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и </w:t>
      </w:r>
      <w:r w:rsidR="00803086" w:rsidRPr="00803086">
        <w:rPr>
          <w:rFonts w:ascii="Times New Roman" w:hAnsi="Times New Roman" w:cs="Times New Roman"/>
          <w:spacing w:val="-12"/>
          <w:sz w:val="28"/>
          <w:szCs w:val="28"/>
        </w:rPr>
        <w:t>серед членів профспілки навчальних закладів Чернівецької області</w:t>
      </w:r>
    </w:p>
    <w:p w14:paraId="68D92899" w14:textId="30F95200" w:rsidR="00803086" w:rsidRDefault="00803086" w:rsidP="00F02221">
      <w:pPr>
        <w:spacing w:after="0" w:line="22" w:lineRule="atLeast"/>
        <w:ind w:left="567" w:hanging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Лазурко С.І.</w:t>
      </w:r>
      <w:r w:rsidRPr="00177B1B">
        <w:rPr>
          <w:rFonts w:ascii="Times New Roman" w:hAnsi="Times New Roman" w:cs="Times New Roman"/>
          <w:sz w:val="28"/>
          <w:szCs w:val="28"/>
        </w:rPr>
        <w:t xml:space="preserve">, члени президії </w:t>
      </w:r>
    </w:p>
    <w:p w14:paraId="35E9E3E9" w14:textId="77777777" w:rsidR="00803086" w:rsidRPr="00803086" w:rsidRDefault="00803086" w:rsidP="00F02221">
      <w:pPr>
        <w:shd w:val="clear" w:color="auto" w:fill="FFFFFF"/>
        <w:autoSpaceDE w:val="0"/>
        <w:autoSpaceDN w:val="0"/>
        <w:adjustRightInd w:val="0"/>
        <w:spacing w:after="0" w:line="22" w:lineRule="atLeast"/>
        <w:ind w:left="567" w:hanging="283"/>
        <w:jc w:val="right"/>
        <w:rPr>
          <w:rFonts w:ascii="Times New Roman" w:hAnsi="Times New Roman" w:cs="Times New Roman"/>
          <w:spacing w:val="-12"/>
          <w:sz w:val="28"/>
          <w:szCs w:val="28"/>
          <w:lang w:val="uk-UA"/>
        </w:rPr>
      </w:pPr>
    </w:p>
    <w:p w14:paraId="3004F805" w14:textId="1CB3E2AA" w:rsidR="00AA4C68" w:rsidRPr="00F85945" w:rsidRDefault="00761A8C" w:rsidP="00F02221">
      <w:pPr>
        <w:shd w:val="clear" w:color="auto" w:fill="FFFFFF"/>
        <w:autoSpaceDE w:val="0"/>
        <w:autoSpaceDN w:val="0"/>
        <w:adjustRightInd w:val="0"/>
        <w:spacing w:after="0" w:line="22" w:lineRule="atLeast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</w:t>
      </w:r>
      <w:r w:rsidR="00AA4C68" w:rsidRPr="00F85945">
        <w:rPr>
          <w:rFonts w:ascii="Times New Roman" w:hAnsi="Times New Roman" w:cs="Times New Roman"/>
          <w:sz w:val="28"/>
          <w:szCs w:val="28"/>
        </w:rPr>
        <w:t>5.</w:t>
      </w:r>
      <w:r w:rsidR="00AA4C6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A4C68" w:rsidRPr="00F85945">
        <w:rPr>
          <w:rFonts w:ascii="Times New Roman" w:hAnsi="Times New Roman" w:cs="Times New Roman"/>
          <w:sz w:val="28"/>
          <w:szCs w:val="28"/>
        </w:rPr>
        <w:t>. Про підсумки оздоровлення і відпочинку дітей членів профспілки влітку 202</w:t>
      </w:r>
      <w:r w:rsidR="0080308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A4C68" w:rsidRPr="00F85945">
        <w:rPr>
          <w:rFonts w:ascii="Times New Roman" w:hAnsi="Times New Roman" w:cs="Times New Roman"/>
          <w:sz w:val="28"/>
          <w:szCs w:val="28"/>
        </w:rPr>
        <w:t>року.</w:t>
      </w:r>
    </w:p>
    <w:p w14:paraId="49ABA6CA" w14:textId="08A9E32A" w:rsidR="00AA4C68" w:rsidRDefault="00AA4C68" w:rsidP="00F02221">
      <w:pPr>
        <w:spacing w:after="0" w:line="22" w:lineRule="atLeast"/>
        <w:ind w:left="567" w:hanging="283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Hlk189468075"/>
      <w:r>
        <w:rPr>
          <w:rFonts w:ascii="Times New Roman" w:hAnsi="Times New Roman" w:cs="Times New Roman"/>
          <w:sz w:val="28"/>
          <w:szCs w:val="28"/>
          <w:lang w:val="uk-UA"/>
        </w:rPr>
        <w:t>Лазурко С.І.</w:t>
      </w:r>
      <w:r w:rsidRPr="00177B1B">
        <w:rPr>
          <w:rFonts w:ascii="Times New Roman" w:hAnsi="Times New Roman" w:cs="Times New Roman"/>
          <w:sz w:val="28"/>
          <w:szCs w:val="28"/>
        </w:rPr>
        <w:t xml:space="preserve">, члени президії </w:t>
      </w:r>
    </w:p>
    <w:p w14:paraId="787C8876" w14:textId="77777777" w:rsidR="00761A8C" w:rsidRDefault="00761A8C" w:rsidP="00F02221">
      <w:pPr>
        <w:spacing w:after="0" w:line="22" w:lineRule="atLeast"/>
        <w:ind w:left="567" w:hanging="283"/>
        <w:jc w:val="right"/>
        <w:rPr>
          <w:rFonts w:ascii="Times New Roman" w:hAnsi="Times New Roman" w:cs="Times New Roman"/>
          <w:sz w:val="28"/>
          <w:szCs w:val="28"/>
        </w:rPr>
      </w:pPr>
    </w:p>
    <w:bookmarkEnd w:id="2"/>
    <w:p w14:paraId="4E4217A2" w14:textId="18D80D8A" w:rsidR="00AA4C68" w:rsidRDefault="00761A8C" w:rsidP="00F02221">
      <w:pPr>
        <w:spacing w:after="0" w:line="22" w:lineRule="atLeast"/>
        <w:ind w:left="567" w:hanging="283"/>
        <w:rPr>
          <w:spacing w:val="-12"/>
        </w:rPr>
      </w:pPr>
      <w:r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 2.</w:t>
      </w:r>
      <w:r w:rsidR="00AA4C68" w:rsidRPr="00F91C89">
        <w:rPr>
          <w:rFonts w:ascii="Times New Roman" w:hAnsi="Times New Roman" w:cs="Times New Roman"/>
          <w:spacing w:val="-12"/>
          <w:sz w:val="28"/>
          <w:szCs w:val="28"/>
          <w:lang w:val="uk-UA"/>
        </w:rPr>
        <w:t>5.3.</w:t>
      </w:r>
      <w:r w:rsidR="00AA4C68">
        <w:rPr>
          <w:rFonts w:ascii="Times New Roman" w:hAnsi="Times New Roman" w:cs="Times New Roman"/>
          <w:b/>
          <w:i/>
          <w:spacing w:val="-12"/>
          <w:sz w:val="28"/>
          <w:szCs w:val="28"/>
          <w:lang w:val="uk-UA"/>
        </w:rPr>
        <w:t xml:space="preserve"> </w:t>
      </w:r>
      <w:r w:rsidR="00AA4C68" w:rsidRPr="00F91C89">
        <w:rPr>
          <w:rFonts w:ascii="Times New Roman" w:hAnsi="Times New Roman" w:cs="Times New Roman"/>
          <w:spacing w:val="-12"/>
          <w:sz w:val="28"/>
          <w:szCs w:val="28"/>
        </w:rPr>
        <w:t>Про стан затвердження тарифікації на 202</w:t>
      </w:r>
      <w:r w:rsidR="00803086">
        <w:rPr>
          <w:rFonts w:ascii="Times New Roman" w:hAnsi="Times New Roman" w:cs="Times New Roman"/>
          <w:spacing w:val="-12"/>
          <w:sz w:val="28"/>
          <w:szCs w:val="28"/>
          <w:lang w:val="uk-UA"/>
        </w:rPr>
        <w:t>5</w:t>
      </w:r>
      <w:r w:rsidR="00AA4C68" w:rsidRPr="00F91C89">
        <w:rPr>
          <w:rFonts w:ascii="Times New Roman" w:hAnsi="Times New Roman" w:cs="Times New Roman"/>
          <w:spacing w:val="-12"/>
          <w:sz w:val="28"/>
          <w:szCs w:val="28"/>
        </w:rPr>
        <w:t>-202</w:t>
      </w:r>
      <w:r w:rsidR="00803086">
        <w:rPr>
          <w:rFonts w:ascii="Times New Roman" w:hAnsi="Times New Roman" w:cs="Times New Roman"/>
          <w:spacing w:val="-12"/>
          <w:sz w:val="28"/>
          <w:szCs w:val="28"/>
          <w:lang w:val="uk-UA"/>
        </w:rPr>
        <w:t>6</w:t>
      </w:r>
      <w:r w:rsidR="00AA4C68" w:rsidRPr="00F91C89">
        <w:rPr>
          <w:rFonts w:ascii="Times New Roman" w:hAnsi="Times New Roman" w:cs="Times New Roman"/>
          <w:spacing w:val="-12"/>
          <w:sz w:val="28"/>
          <w:szCs w:val="28"/>
        </w:rPr>
        <w:t xml:space="preserve"> навчальний рік в навчальних закладах </w:t>
      </w:r>
      <w:r w:rsidR="00AA4C68">
        <w:rPr>
          <w:rFonts w:ascii="Times New Roman" w:hAnsi="Times New Roman" w:cs="Times New Roman"/>
          <w:spacing w:val="-12"/>
          <w:sz w:val="28"/>
          <w:szCs w:val="28"/>
          <w:lang w:val="uk-UA"/>
        </w:rPr>
        <w:t>територіальних громад Глибоччини</w:t>
      </w:r>
      <w:r w:rsidR="00AA4C68" w:rsidRPr="00F91C89">
        <w:rPr>
          <w:rFonts w:ascii="Times New Roman" w:hAnsi="Times New Roman" w:cs="Times New Roman"/>
          <w:spacing w:val="-12"/>
          <w:sz w:val="28"/>
          <w:szCs w:val="28"/>
        </w:rPr>
        <w:t xml:space="preserve"> щодо оплати праці згідно чинного законодавства</w:t>
      </w:r>
      <w:r w:rsidR="00AA4C68">
        <w:rPr>
          <w:spacing w:val="-12"/>
        </w:rPr>
        <w:t>.</w:t>
      </w:r>
    </w:p>
    <w:p w14:paraId="6C0EA3AC" w14:textId="77777777" w:rsidR="00761A8C" w:rsidRDefault="00761A8C" w:rsidP="00F02221">
      <w:pPr>
        <w:spacing w:after="0" w:line="22" w:lineRule="atLeast"/>
        <w:ind w:left="567" w:hanging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Лазурко С.І.</w:t>
      </w:r>
      <w:r w:rsidRPr="00177B1B">
        <w:rPr>
          <w:rFonts w:ascii="Times New Roman" w:hAnsi="Times New Roman" w:cs="Times New Roman"/>
          <w:sz w:val="28"/>
          <w:szCs w:val="28"/>
        </w:rPr>
        <w:t xml:space="preserve">, члени президії </w:t>
      </w:r>
    </w:p>
    <w:p w14:paraId="5891867B" w14:textId="3DB8587E" w:rsidR="00AA4C68" w:rsidRPr="00AC2928" w:rsidRDefault="00AA4C68" w:rsidP="00F02221">
      <w:pPr>
        <w:spacing w:after="0" w:line="22" w:lineRule="atLeast"/>
        <w:ind w:left="567" w:hanging="283"/>
        <w:jc w:val="right"/>
        <w:rPr>
          <w:rFonts w:ascii="Times New Roman" w:hAnsi="Times New Roman" w:cs="Times New Roman"/>
          <w:b/>
          <w:i/>
          <w:spacing w:val="-12"/>
          <w:sz w:val="28"/>
          <w:szCs w:val="28"/>
        </w:rPr>
      </w:pPr>
      <w:r w:rsidRPr="00AC2928">
        <w:rPr>
          <w:rFonts w:ascii="Times New Roman" w:hAnsi="Times New Roman" w:cs="Times New Roman"/>
          <w:b/>
          <w:i/>
          <w:spacing w:val="-12"/>
          <w:sz w:val="28"/>
          <w:szCs w:val="28"/>
        </w:rPr>
        <w:t>Вересень  202</w:t>
      </w:r>
      <w:r w:rsidR="00803086">
        <w:rPr>
          <w:rFonts w:ascii="Times New Roman" w:hAnsi="Times New Roman" w:cs="Times New Roman"/>
          <w:b/>
          <w:i/>
          <w:spacing w:val="-12"/>
          <w:sz w:val="28"/>
          <w:szCs w:val="28"/>
          <w:lang w:val="uk-UA"/>
        </w:rPr>
        <w:t>5</w:t>
      </w:r>
      <w:r w:rsidRPr="00AC2928">
        <w:rPr>
          <w:rFonts w:ascii="Times New Roman" w:hAnsi="Times New Roman" w:cs="Times New Roman"/>
          <w:b/>
          <w:i/>
          <w:spacing w:val="-12"/>
          <w:sz w:val="28"/>
          <w:szCs w:val="28"/>
        </w:rPr>
        <w:t xml:space="preserve"> року</w:t>
      </w:r>
    </w:p>
    <w:p w14:paraId="61E0F459" w14:textId="77777777" w:rsidR="00AA4C68" w:rsidRPr="00F85945" w:rsidRDefault="00AA4C68" w:rsidP="00F02221">
      <w:pPr>
        <w:spacing w:after="0" w:line="22" w:lineRule="atLeast"/>
        <w:ind w:left="567" w:hanging="283"/>
        <w:jc w:val="right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14:paraId="0E0AE81B" w14:textId="224FD40D" w:rsidR="00AA4C68" w:rsidRDefault="00761A8C" w:rsidP="00F02221">
      <w:pPr>
        <w:spacing w:after="0" w:line="22" w:lineRule="atLeast"/>
        <w:ind w:left="568" w:hanging="284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  <w:t xml:space="preserve">  2.</w:t>
      </w:r>
      <w:r w:rsidR="00AA4C68" w:rsidRPr="0047445C"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  <w:t>6.1.</w:t>
      </w:r>
      <w:r w:rsidR="00AA4C68" w:rsidRPr="0047445C">
        <w:rPr>
          <w:rFonts w:ascii="Times New Roman" w:eastAsia="Times New Roman" w:hAnsi="Times New Roman" w:cs="Times New Roman"/>
          <w:color w:val="FF0000"/>
          <w:spacing w:val="-12"/>
          <w:sz w:val="28"/>
          <w:szCs w:val="28"/>
          <w:lang w:val="uk-UA" w:eastAsia="ru-RU"/>
        </w:rPr>
        <w:t xml:space="preserve"> </w:t>
      </w:r>
      <w:r w:rsidR="00AA4C68" w:rsidRPr="00F91C89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Про роботу первинних профспілкових організацій Профспілки працівників освіти і науки України </w:t>
      </w:r>
      <w:r w:rsidR="00AA4C68" w:rsidRPr="00F91C89">
        <w:rPr>
          <w:rFonts w:ascii="Times New Roman" w:hAnsi="Times New Roman" w:cs="Times New Roman"/>
          <w:color w:val="000000"/>
          <w:spacing w:val="-12"/>
          <w:sz w:val="28"/>
          <w:szCs w:val="28"/>
          <w:lang w:val="uk-UA"/>
        </w:rPr>
        <w:t>Карапчівської ТГ</w:t>
      </w:r>
      <w:r w:rsidR="00AA4C68" w:rsidRPr="00F91C89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щодо реалізації положень колективних договорів між адміністраціями та профспілковими комітетами навчальних закладів на 2021-2025 роки в частині забезпечення контролю за нормуванням оплати праці та </w:t>
      </w:r>
      <w:r w:rsidR="00AA4C68" w:rsidRPr="00F91C89">
        <w:rPr>
          <w:rFonts w:ascii="Times New Roman" w:hAnsi="Times New Roman" w:cs="Times New Roman"/>
          <w:color w:val="000000"/>
          <w:spacing w:val="-12"/>
          <w:sz w:val="28"/>
          <w:szCs w:val="28"/>
        </w:rPr>
        <w:lastRenderedPageBreak/>
        <w:t>соціально-економічного захисту членів Профспілки.</w:t>
      </w:r>
    </w:p>
    <w:p w14:paraId="53770B41" w14:textId="77777777" w:rsidR="00AA4C68" w:rsidRPr="00F91C89" w:rsidRDefault="00AA4C68" w:rsidP="00F02221">
      <w:pPr>
        <w:spacing w:after="0" w:line="22" w:lineRule="atLeast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  <w:lang w:val="uk-UA"/>
        </w:rPr>
        <w:t xml:space="preserve">                                                                                                  </w:t>
      </w:r>
      <w:r w:rsidRPr="00F91C89">
        <w:rPr>
          <w:rFonts w:ascii="Times New Roman" w:hAnsi="Times New Roman" w:cs="Times New Roman"/>
          <w:sz w:val="28"/>
          <w:szCs w:val="28"/>
          <w:lang w:val="uk-UA"/>
        </w:rPr>
        <w:t>Лазурко С.І.</w:t>
      </w:r>
      <w:r w:rsidRPr="00F91C89">
        <w:rPr>
          <w:rFonts w:ascii="Times New Roman" w:hAnsi="Times New Roman" w:cs="Times New Roman"/>
          <w:sz w:val="28"/>
          <w:szCs w:val="28"/>
        </w:rPr>
        <w:t xml:space="preserve">, члени президії </w:t>
      </w:r>
    </w:p>
    <w:p w14:paraId="18F7A657" w14:textId="77777777" w:rsidR="00AA4C68" w:rsidRDefault="00AA4C68" w:rsidP="00F02221">
      <w:pPr>
        <w:spacing w:after="0" w:line="22" w:lineRule="atLeast"/>
        <w:ind w:left="567" w:hanging="283"/>
        <w:jc w:val="right"/>
        <w:rPr>
          <w:rFonts w:ascii="Times New Roman" w:hAnsi="Times New Roman" w:cs="Times New Roman"/>
          <w:sz w:val="28"/>
          <w:szCs w:val="28"/>
        </w:rPr>
      </w:pPr>
    </w:p>
    <w:p w14:paraId="6FB51665" w14:textId="2AD71A32" w:rsidR="00AA4C68" w:rsidRPr="00215F85" w:rsidRDefault="00761A8C" w:rsidP="00F02221">
      <w:pPr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2.</w:t>
      </w:r>
      <w:r w:rsidR="00AA4C6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6.2. </w:t>
      </w:r>
      <w:r w:rsidR="00AA4C68" w:rsidRPr="00215F8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Про номенклатуру справ комітету </w:t>
      </w:r>
      <w:r w:rsidR="00AA4C68"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  <w:t>Об</w:t>
      </w:r>
      <w:r w:rsidR="00AA4C68" w:rsidRPr="00F9320D"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  <w:t>’</w:t>
      </w:r>
      <w:r w:rsidR="00AA4C68"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  <w:t>єднаної організації Профспілки</w:t>
      </w:r>
      <w:r w:rsidR="00AA4C68" w:rsidRPr="00215F8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="00AA4C6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="00AA4C68" w:rsidRPr="00215F8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працівників освіти на 20</w:t>
      </w:r>
      <w:r w:rsidR="00AA4C6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2</w:t>
      </w:r>
      <w:r w:rsidR="0080308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6</w:t>
      </w:r>
      <w:r w:rsidR="00AA4C68" w:rsidRPr="00215F8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рік.</w:t>
      </w:r>
    </w:p>
    <w:p w14:paraId="112902C7" w14:textId="2E6B0F77" w:rsidR="00AA4C68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215F8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                     </w:t>
      </w:r>
      <w:r w:rsidRPr="00A91F92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Лазурко С.І.</w:t>
      </w:r>
    </w:p>
    <w:p w14:paraId="5C3D20CC" w14:textId="77777777" w:rsidR="00F02221" w:rsidRDefault="00F02221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</w:p>
    <w:p w14:paraId="6D5C36ED" w14:textId="4DFDD561" w:rsidR="00AA4C68" w:rsidRPr="00A91F92" w:rsidRDefault="00761A8C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  <w:t xml:space="preserve">  2.</w:t>
      </w:r>
      <w:r w:rsidR="00AA4C68"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  <w:t>6.3 . Про інвентаризацію профспілкового майна.</w:t>
      </w:r>
    </w:p>
    <w:p w14:paraId="05B40981" w14:textId="77777777" w:rsidR="00AA4C68" w:rsidRDefault="00AA4C68" w:rsidP="00F02221">
      <w:pPr>
        <w:spacing w:after="0" w:line="22" w:lineRule="atLeast"/>
        <w:ind w:left="567" w:hanging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Лазурко С.І.</w:t>
      </w:r>
      <w:r w:rsidRPr="00177B1B">
        <w:rPr>
          <w:rFonts w:ascii="Times New Roman" w:hAnsi="Times New Roman" w:cs="Times New Roman"/>
          <w:sz w:val="28"/>
          <w:szCs w:val="28"/>
        </w:rPr>
        <w:t xml:space="preserve">, члени президії </w:t>
      </w:r>
    </w:p>
    <w:p w14:paraId="66DD4073" w14:textId="1B7BFFC0" w:rsidR="00AA4C68" w:rsidRPr="00AC2928" w:rsidRDefault="00AA4C68" w:rsidP="00F02221">
      <w:pPr>
        <w:spacing w:after="0" w:line="22" w:lineRule="atLeast"/>
        <w:ind w:left="567" w:hanging="28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Дудка О.І., </w:t>
      </w:r>
      <w:r w:rsidR="00761A8C">
        <w:rPr>
          <w:rFonts w:ascii="Times New Roman" w:hAnsi="Times New Roman" w:cs="Times New Roman"/>
          <w:sz w:val="28"/>
          <w:szCs w:val="28"/>
          <w:lang w:val="uk-UA"/>
        </w:rPr>
        <w:t>Дещук М.П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FE6A85" w14:textId="01E00D11" w:rsidR="00AA4C68" w:rsidRPr="00445CE9" w:rsidRDefault="00AA4C68" w:rsidP="00F02221">
      <w:pPr>
        <w:spacing w:after="0" w:line="22" w:lineRule="atLeast"/>
        <w:ind w:left="567" w:hanging="283"/>
        <w:jc w:val="right"/>
        <w:rPr>
          <w:rFonts w:ascii="Times New Roman" w:hAnsi="Times New Roman" w:cs="Times New Roman"/>
          <w:b/>
          <w:i/>
          <w:spacing w:val="-12"/>
          <w:sz w:val="28"/>
          <w:szCs w:val="28"/>
          <w:lang w:val="uk-UA"/>
        </w:rPr>
      </w:pPr>
      <w:r w:rsidRPr="00445CE9">
        <w:rPr>
          <w:rFonts w:ascii="Times New Roman" w:hAnsi="Times New Roman" w:cs="Times New Roman"/>
          <w:b/>
          <w:i/>
          <w:spacing w:val="-12"/>
          <w:sz w:val="28"/>
          <w:szCs w:val="28"/>
          <w:lang w:val="uk-UA"/>
        </w:rPr>
        <w:t>Листопад</w:t>
      </w:r>
      <w:r>
        <w:rPr>
          <w:rFonts w:ascii="Times New Roman" w:hAnsi="Times New Roman" w:cs="Times New Roman"/>
          <w:b/>
          <w:i/>
          <w:spacing w:val="-12"/>
          <w:sz w:val="28"/>
          <w:szCs w:val="28"/>
          <w:lang w:val="uk-UA"/>
        </w:rPr>
        <w:t>-грудень</w:t>
      </w:r>
      <w:r w:rsidRPr="00445CE9">
        <w:rPr>
          <w:rFonts w:ascii="Times New Roman" w:hAnsi="Times New Roman" w:cs="Times New Roman"/>
          <w:b/>
          <w:i/>
          <w:spacing w:val="-12"/>
          <w:sz w:val="28"/>
          <w:szCs w:val="28"/>
          <w:lang w:val="uk-UA"/>
        </w:rPr>
        <w:t xml:space="preserve"> 202</w:t>
      </w:r>
      <w:r w:rsidR="00761A8C">
        <w:rPr>
          <w:rFonts w:ascii="Times New Roman" w:hAnsi="Times New Roman" w:cs="Times New Roman"/>
          <w:b/>
          <w:i/>
          <w:spacing w:val="-12"/>
          <w:sz w:val="28"/>
          <w:szCs w:val="28"/>
          <w:lang w:val="uk-UA"/>
        </w:rPr>
        <w:t>5</w:t>
      </w:r>
      <w:r w:rsidRPr="00445CE9">
        <w:rPr>
          <w:rFonts w:ascii="Times New Roman" w:hAnsi="Times New Roman" w:cs="Times New Roman"/>
          <w:b/>
          <w:i/>
          <w:spacing w:val="-12"/>
          <w:sz w:val="28"/>
          <w:szCs w:val="28"/>
          <w:lang w:val="uk-UA"/>
        </w:rPr>
        <w:t xml:space="preserve"> року</w:t>
      </w:r>
    </w:p>
    <w:p w14:paraId="4B495BFD" w14:textId="77777777" w:rsidR="00AA4C68" w:rsidRPr="00445CE9" w:rsidRDefault="00AA4C68" w:rsidP="00F02221">
      <w:pPr>
        <w:spacing w:after="0" w:line="22" w:lineRule="atLeast"/>
        <w:ind w:left="567" w:hanging="283"/>
        <w:jc w:val="both"/>
        <w:rPr>
          <w:b/>
          <w:spacing w:val="-12"/>
          <w:lang w:val="uk-UA"/>
        </w:rPr>
      </w:pPr>
    </w:p>
    <w:p w14:paraId="585AD36C" w14:textId="77777777" w:rsidR="00AA4C68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15F8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lastRenderedPageBreak/>
        <w:t xml:space="preserve">  </w:t>
      </w:r>
      <w:r w:rsidRPr="00215F85">
        <w:rPr>
          <w:rFonts w:ascii="Times New Roman" w:eastAsia="Times New Roman" w:hAnsi="Times New Roman" w:cs="Times New Roman"/>
          <w:b/>
          <w:bCs/>
          <w:spacing w:val="10"/>
          <w:sz w:val="32"/>
          <w:szCs w:val="32"/>
          <w:lang w:val="uk-UA" w:eastAsia="uk-UA"/>
        </w:rPr>
        <w:t>ІІІ. Заходи щодо захисту трудових, соціально-економічних прав та інтересів працівників освіти,</w:t>
      </w:r>
      <w:r w:rsidRPr="00215F85">
        <w:rPr>
          <w:rFonts w:ascii="Times New Roman" w:eastAsia="Times New Roman" w:hAnsi="Times New Roman" w:cs="Times New Roman"/>
          <w:b/>
          <w:sz w:val="30"/>
          <w:szCs w:val="30"/>
          <w:lang w:val="uk-UA" w:eastAsia="ru-RU"/>
        </w:rPr>
        <w:t xml:space="preserve"> </w:t>
      </w:r>
      <w:r w:rsidRPr="00215F8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підвищення престижу педагогічної праці та професійного рівня педагогів.</w:t>
      </w:r>
    </w:p>
    <w:p w14:paraId="2F6DC042" w14:textId="77777777" w:rsidR="00AA4C68" w:rsidRPr="00215F85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14:paraId="20757EA4" w14:textId="77777777" w:rsidR="00AA4C68" w:rsidRPr="00254906" w:rsidRDefault="00AA4C68" w:rsidP="00F02221">
      <w:pPr>
        <w:spacing w:after="0" w:line="22" w:lineRule="atLeast"/>
        <w:ind w:left="567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2549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 </w:t>
      </w:r>
      <w:r w:rsidRPr="00254906">
        <w:rPr>
          <w:rFonts w:ascii="Times New Roman" w:hAnsi="Times New Roman" w:cs="Times New Roman"/>
          <w:sz w:val="28"/>
          <w:szCs w:val="28"/>
          <w:lang w:val="uk-UA"/>
        </w:rPr>
        <w:t xml:space="preserve">Співпрацювати з депутатами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селищної та сільських рад територіальних громад, </w:t>
      </w:r>
      <w:r w:rsidRPr="00254906">
        <w:rPr>
          <w:rFonts w:ascii="Times New Roman" w:hAnsi="Times New Roman" w:cs="Times New Roman"/>
          <w:sz w:val="28"/>
          <w:szCs w:val="28"/>
          <w:lang w:val="uk-UA"/>
        </w:rPr>
        <w:t xml:space="preserve">Чернівецької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районної</w:t>
      </w:r>
      <w:r w:rsidRPr="00254906">
        <w:rPr>
          <w:rFonts w:ascii="Times New Roman" w:hAnsi="Times New Roman" w:cs="Times New Roman"/>
          <w:sz w:val="28"/>
          <w:szCs w:val="28"/>
          <w:lang w:val="uk-UA"/>
        </w:rPr>
        <w:t xml:space="preserve"> ради, Департаментом освіти Чернівецької обласної державної адміністрації, Чернівецькою обласною радою, Управлінням Національної служби посередництва та примирення з метою відстоювання соціально-економічних інтересів та трудових прав членів Профспілки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територіальних громад Глибоччини</w:t>
      </w:r>
      <w:r w:rsidRPr="002549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882B2D" w14:textId="77777777" w:rsidR="00AA4C68" w:rsidRPr="001A0493" w:rsidRDefault="00AA4C68" w:rsidP="00F02221">
      <w:pPr>
        <w:spacing w:after="0" w:line="22" w:lineRule="atLeast"/>
        <w:ind w:left="567" w:hanging="28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5490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Лазурко С.І.</w:t>
      </w:r>
    </w:p>
    <w:p w14:paraId="40ED2FC5" w14:textId="649CD9E8" w:rsidR="00AA4C68" w:rsidRDefault="00AA4C68" w:rsidP="00F02221">
      <w:pPr>
        <w:spacing w:after="0" w:line="22" w:lineRule="atLeast"/>
        <w:ind w:left="567" w:hanging="283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5CE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</w:t>
      </w:r>
      <w:r w:rsidRPr="00445CE9">
        <w:rPr>
          <w:rFonts w:ascii="Times New Roman" w:hAnsi="Times New Roman" w:cs="Times New Roman"/>
          <w:b/>
          <w:sz w:val="28"/>
          <w:szCs w:val="28"/>
          <w:lang w:val="uk-UA"/>
        </w:rPr>
        <w:t>Протягом року</w:t>
      </w:r>
    </w:p>
    <w:p w14:paraId="70608E9E" w14:textId="77777777" w:rsidR="00D11602" w:rsidRDefault="00D11602" w:rsidP="00F02221">
      <w:pPr>
        <w:spacing w:after="0" w:line="22" w:lineRule="atLeast"/>
        <w:ind w:left="567" w:hanging="283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64E6AE9" w14:textId="783B8BA8" w:rsidR="00AA4C68" w:rsidRDefault="00D11602" w:rsidP="00F02221">
      <w:pPr>
        <w:spacing w:after="0" w:line="22" w:lineRule="atLeast"/>
        <w:ind w:left="567" w:hanging="709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022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3.2. </w:t>
      </w:r>
      <w:r w:rsidRPr="00D11602">
        <w:rPr>
          <w:rFonts w:ascii="Times New Roman" w:hAnsi="Times New Roman" w:cs="Times New Roman"/>
          <w:sz w:val="28"/>
          <w:szCs w:val="28"/>
        </w:rPr>
        <w:t>Співпрацювати з органами виконавчої влади, місцевого самоврядування, органами управлінням освітою, керівниками навчальних закладів щодо реалізації заходів для забезпечення зайнятості працівників в умовах військового стану та переходу навчальних закладів на фінансову автономію з метою недопущення необґрунтованого скорочення педагогічних, науково-педагогічних та інших працівників</w:t>
      </w:r>
      <w:r w:rsidRPr="001764DC">
        <w:t>.</w:t>
      </w:r>
    </w:p>
    <w:p w14:paraId="3E324D49" w14:textId="77777777" w:rsidR="00D11602" w:rsidRPr="001A0493" w:rsidRDefault="00D11602" w:rsidP="00F02221">
      <w:pPr>
        <w:spacing w:after="0" w:line="22" w:lineRule="atLeast"/>
        <w:ind w:left="567" w:hanging="28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89469109"/>
      <w:r>
        <w:rPr>
          <w:rFonts w:ascii="Times New Roman" w:hAnsi="Times New Roman" w:cs="Times New Roman"/>
          <w:sz w:val="28"/>
          <w:szCs w:val="28"/>
          <w:lang w:val="uk-UA"/>
        </w:rPr>
        <w:t>Лазурко С.І.</w:t>
      </w:r>
    </w:p>
    <w:bookmarkEnd w:id="3"/>
    <w:p w14:paraId="2ACBB99F" w14:textId="77777777" w:rsidR="00D11602" w:rsidRDefault="00D11602" w:rsidP="00F02221">
      <w:pPr>
        <w:spacing w:after="0" w:line="22" w:lineRule="atLeast"/>
        <w:ind w:left="567" w:hanging="283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5CE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445CE9">
        <w:rPr>
          <w:rFonts w:ascii="Times New Roman" w:hAnsi="Times New Roman" w:cs="Times New Roman"/>
          <w:b/>
          <w:sz w:val="28"/>
          <w:szCs w:val="28"/>
          <w:lang w:val="uk-UA"/>
        </w:rPr>
        <w:t>Протягом року</w:t>
      </w:r>
    </w:p>
    <w:p w14:paraId="1CC7A44D" w14:textId="77777777" w:rsidR="00D11602" w:rsidRPr="00D11602" w:rsidRDefault="00D11602" w:rsidP="00F02221">
      <w:pPr>
        <w:spacing w:after="0" w:line="240" w:lineRule="auto"/>
        <w:ind w:left="567" w:right="5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16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3.3. Працювати над недопущенням звуження права на працю згідно трудового законодавства, положення Галузевої, обласної Угод та Колективними договорами на місцях: оплата </w:t>
      </w:r>
      <w:r w:rsidRPr="00D116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простою, надання щорічних відпусток повної тривалості, проводити атестацію робочих місць та медичних оглядів згідно чинного законодавства (за рахунок роботодавців).</w:t>
      </w:r>
    </w:p>
    <w:p w14:paraId="45A7B04D" w14:textId="4D2348DF" w:rsidR="00D11602" w:rsidRPr="001A0493" w:rsidRDefault="00D11602" w:rsidP="00F02221">
      <w:pPr>
        <w:spacing w:after="0" w:line="22" w:lineRule="atLeast"/>
        <w:ind w:left="567" w:hanging="28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Лазурко С.І.,</w:t>
      </w:r>
    </w:p>
    <w:p w14:paraId="31694958" w14:textId="77777777" w:rsidR="00F02221" w:rsidRDefault="00D11602" w:rsidP="00F02221">
      <w:pPr>
        <w:spacing w:after="0" w:line="240" w:lineRule="auto"/>
        <w:ind w:left="567" w:right="57" w:hanging="283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16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Комісія з питань соціально-економічного</w:t>
      </w:r>
    </w:p>
    <w:p w14:paraId="5ABB7AEF" w14:textId="55C29307" w:rsidR="00D11602" w:rsidRPr="00D11602" w:rsidRDefault="00D11602" w:rsidP="00F02221">
      <w:pPr>
        <w:spacing w:after="0" w:line="240" w:lineRule="auto"/>
        <w:ind w:left="567" w:right="57" w:hanging="283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16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022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D116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ахисту</w:t>
      </w:r>
      <w:r w:rsidR="00F022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116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членів Профспілки</w:t>
      </w:r>
    </w:p>
    <w:p w14:paraId="3E057E78" w14:textId="5DAF771D" w:rsidR="00D11602" w:rsidRDefault="00D11602" w:rsidP="00F02221">
      <w:pPr>
        <w:spacing w:after="0" w:line="22" w:lineRule="atLeast"/>
        <w:ind w:left="567" w:hanging="283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11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Протягом року</w:t>
      </w:r>
    </w:p>
    <w:p w14:paraId="2F798727" w14:textId="77777777" w:rsidR="00D11602" w:rsidRDefault="00D11602" w:rsidP="00F02221">
      <w:pPr>
        <w:spacing w:after="0" w:line="22" w:lineRule="atLeast"/>
        <w:ind w:left="567" w:hanging="283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685E62" w14:textId="22A3E435" w:rsidR="00AA4C68" w:rsidRDefault="00AA4C68" w:rsidP="00F02221">
      <w:pPr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C12E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0815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Відстоювати право виплати освітньої субвенції на заробітну плату педагогічним працівникам первинних профспілкових організацій навчальних закладів області в повному обсязі, не допускати вимушених відпусток за власний рахунок, сприяти виплаті оздоровчих в розмірі посадового окладу для педагогічних працівників та технічного персоналу, вимагати виплачувати винагороду за сумлінну </w:t>
      </w:r>
      <w:r w:rsidRPr="000815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працю та зразкове виконання обов’язків згідно статті 57 Закону України “Про освіту” в розмірі посадового окладу до професійного свята – Дня працівників освіти.</w:t>
      </w:r>
    </w:p>
    <w:p w14:paraId="2BCBB56B" w14:textId="77777777" w:rsidR="00F02221" w:rsidRDefault="00AA4C68" w:rsidP="00F02221">
      <w:pPr>
        <w:spacing w:after="0"/>
        <w:ind w:left="568" w:hanging="28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Лазурко С.І.</w:t>
      </w:r>
    </w:p>
    <w:p w14:paraId="63F9CB76" w14:textId="7EB522D5" w:rsidR="00AA4C68" w:rsidRDefault="00AA4C68" w:rsidP="00F02221">
      <w:pPr>
        <w:spacing w:after="0"/>
        <w:ind w:left="568" w:hanging="284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5CE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445CE9">
        <w:rPr>
          <w:rFonts w:ascii="Times New Roman" w:hAnsi="Times New Roman" w:cs="Times New Roman"/>
          <w:b/>
          <w:sz w:val="28"/>
          <w:szCs w:val="28"/>
          <w:lang w:val="uk-UA"/>
        </w:rPr>
        <w:t>Протягом року</w:t>
      </w:r>
    </w:p>
    <w:p w14:paraId="06064789" w14:textId="77777777" w:rsidR="00F02221" w:rsidRDefault="00F02221" w:rsidP="00F02221">
      <w:pPr>
        <w:spacing w:after="0"/>
        <w:ind w:left="568" w:hanging="284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FF635C" w14:textId="557770C1" w:rsidR="00AA4C68" w:rsidRPr="00081582" w:rsidRDefault="00AA4C68" w:rsidP="00F02221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15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C12E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0815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Сприяти забезпеченню трудових прав педагогічних працівників під час тарифікації, встановленні режиму роботи, виконання всіх етапів роботи в умовах дистанційної та змішаної форм навчання під час військового стану.</w:t>
      </w:r>
    </w:p>
    <w:p w14:paraId="60936CB4" w14:textId="77777777" w:rsidR="00AA4C68" w:rsidRPr="001A0493" w:rsidRDefault="00AA4C68" w:rsidP="00F02221">
      <w:pPr>
        <w:spacing w:after="0" w:line="22" w:lineRule="atLeast"/>
        <w:ind w:left="567" w:hanging="28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Лазурко С.І.</w:t>
      </w:r>
    </w:p>
    <w:p w14:paraId="12BE1CA5" w14:textId="6442A10F" w:rsidR="00AA4C68" w:rsidRDefault="00AA4C68" w:rsidP="00F02221">
      <w:pPr>
        <w:spacing w:after="0" w:line="22" w:lineRule="atLeast"/>
        <w:ind w:left="567" w:hanging="283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5CE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445CE9">
        <w:rPr>
          <w:rFonts w:ascii="Times New Roman" w:hAnsi="Times New Roman" w:cs="Times New Roman"/>
          <w:b/>
          <w:sz w:val="28"/>
          <w:szCs w:val="28"/>
          <w:lang w:val="uk-UA"/>
        </w:rPr>
        <w:t>Протягом року</w:t>
      </w:r>
    </w:p>
    <w:p w14:paraId="6B2997A2" w14:textId="77777777" w:rsidR="00D11602" w:rsidRDefault="00D11602" w:rsidP="00F02221">
      <w:pPr>
        <w:spacing w:after="0" w:line="22" w:lineRule="atLeast"/>
        <w:ind w:left="567" w:hanging="283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09CD58" w14:textId="01D8F9B4" w:rsidR="00AA4C68" w:rsidRPr="00081582" w:rsidRDefault="00AA4C68" w:rsidP="00F02221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15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3.</w:t>
      </w:r>
      <w:r w:rsidR="00C12E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0815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Організовувати та брати участь у роботі круглих столів, семінарів, робочих груп, нарад, фахових дискусій з питань нормування та оплати праці, житлово-побутового, організаційного забезпечення діяльності профспілки.</w:t>
      </w:r>
    </w:p>
    <w:p w14:paraId="2617631D" w14:textId="77777777" w:rsidR="00AA4C68" w:rsidRPr="001A0493" w:rsidRDefault="00AA4C68" w:rsidP="00F02221">
      <w:pPr>
        <w:spacing w:after="0" w:line="22" w:lineRule="atLeast"/>
        <w:ind w:left="567" w:hanging="28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Лазурко С.І.</w:t>
      </w:r>
    </w:p>
    <w:p w14:paraId="6A422793" w14:textId="77777777" w:rsidR="00AA4C68" w:rsidRDefault="00AA4C68" w:rsidP="00F02221">
      <w:pPr>
        <w:spacing w:after="0" w:line="22" w:lineRule="atLeast"/>
        <w:ind w:left="567" w:hanging="283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5CE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445CE9">
        <w:rPr>
          <w:rFonts w:ascii="Times New Roman" w:hAnsi="Times New Roman" w:cs="Times New Roman"/>
          <w:b/>
          <w:sz w:val="28"/>
          <w:szCs w:val="28"/>
          <w:lang w:val="uk-UA"/>
        </w:rPr>
        <w:t>Протягом року</w:t>
      </w:r>
    </w:p>
    <w:p w14:paraId="06F51CA8" w14:textId="77777777" w:rsidR="00AA4C68" w:rsidRDefault="00AA4C68" w:rsidP="00F02221">
      <w:pPr>
        <w:spacing w:after="0" w:line="22" w:lineRule="atLeast"/>
        <w:ind w:left="567" w:hanging="283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58FBE0" w14:textId="44088D93" w:rsidR="00AA4C68" w:rsidRPr="00081582" w:rsidRDefault="00AA4C68" w:rsidP="00F02221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15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C12E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0815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Вживати заходів для забезпечення належної атестації працівників освіти, проходження планової сертифікації, працювати над недопущенням призупинення трудових договорів з працівниками, їх звільнень, оголошення безоплатних простоїв, зменшення оплати праці в умовах воєнного стану.</w:t>
      </w:r>
    </w:p>
    <w:p w14:paraId="3874D0E4" w14:textId="77777777" w:rsidR="00F02221" w:rsidRDefault="00AA4C68" w:rsidP="00F02221">
      <w:pPr>
        <w:spacing w:after="0" w:line="22" w:lineRule="atLeast"/>
        <w:ind w:left="567" w:hanging="28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Лазурко С.І. ,</w:t>
      </w:r>
    </w:p>
    <w:p w14:paraId="64C3859B" w14:textId="39F2F384" w:rsidR="00AA4C68" w:rsidRDefault="00AA4C68" w:rsidP="00F02221">
      <w:pPr>
        <w:spacing w:after="0" w:line="22" w:lineRule="atLeast"/>
        <w:ind w:left="567" w:hanging="283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5CE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Pr="00445CE9">
        <w:rPr>
          <w:rFonts w:ascii="Times New Roman" w:hAnsi="Times New Roman" w:cs="Times New Roman"/>
          <w:b/>
          <w:sz w:val="28"/>
          <w:szCs w:val="28"/>
          <w:lang w:val="uk-UA"/>
        </w:rPr>
        <w:t>Протягом року</w:t>
      </w:r>
    </w:p>
    <w:p w14:paraId="3BE98538" w14:textId="77777777" w:rsidR="00AA4C68" w:rsidRPr="00081582" w:rsidRDefault="00AA4C68" w:rsidP="00F02221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4E3A3EA7" w14:textId="77777777" w:rsidR="00AA4C68" w:rsidRPr="00081582" w:rsidRDefault="00AA4C68" w:rsidP="00F02221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3.8. </w:t>
      </w:r>
      <w:r w:rsidRPr="000815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Забезпечувати трудові права педагогічних працівників під час тарифікації, встановлення режиму роботи, тривалості робочого часу, недопущення їх звуження порівняно з законодавством, положенням Галузевої та обласної Угод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0815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колективними договорами між адміністраціями та профспілковими комітетами навчальних закладів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територіальних громад</w:t>
      </w:r>
      <w:r w:rsidRPr="000815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B825D25" w14:textId="77777777" w:rsidR="00AA4C68" w:rsidRPr="001A0493" w:rsidRDefault="00AA4C68" w:rsidP="00F02221">
      <w:pPr>
        <w:spacing w:after="0" w:line="22" w:lineRule="atLeast"/>
        <w:ind w:left="567" w:hanging="28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Лазурко С.І.</w:t>
      </w:r>
    </w:p>
    <w:p w14:paraId="433C2211" w14:textId="747E8EAC" w:rsidR="00AA4C68" w:rsidRDefault="00AA4C68" w:rsidP="00F02221">
      <w:pPr>
        <w:spacing w:after="0" w:line="22" w:lineRule="atLeast"/>
        <w:ind w:left="567" w:hanging="283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5CE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445CE9">
        <w:rPr>
          <w:rFonts w:ascii="Times New Roman" w:hAnsi="Times New Roman" w:cs="Times New Roman"/>
          <w:b/>
          <w:sz w:val="28"/>
          <w:szCs w:val="28"/>
          <w:lang w:val="uk-UA"/>
        </w:rPr>
        <w:t>Протягом року</w:t>
      </w:r>
    </w:p>
    <w:p w14:paraId="36344024" w14:textId="77777777" w:rsidR="00F02221" w:rsidRDefault="00F02221" w:rsidP="00F02221">
      <w:pPr>
        <w:spacing w:after="0" w:line="22" w:lineRule="atLeast"/>
        <w:ind w:left="567" w:hanging="283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F3C6E8" w14:textId="77777777" w:rsidR="00AA4C68" w:rsidRPr="00081582" w:rsidRDefault="00AA4C68" w:rsidP="00F02221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15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0815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Забезпечувати організаційні ланки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</w:t>
      </w:r>
      <w:r w:rsidRPr="003474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єднаної організації </w:t>
      </w:r>
      <w:r w:rsidRPr="000815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Профспілки  інформацією стосовно прийнятих змін до діючих нормативно-</w:t>
      </w:r>
      <w:r w:rsidRPr="000815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правових актів, що регулюють трудові, соціально-економічні, житлово-побутові питання в галузі освіти. Системно використовувати з цією метою засоби електронного зв’язку.</w:t>
      </w:r>
    </w:p>
    <w:p w14:paraId="47229F3A" w14:textId="77777777" w:rsidR="00AA4C68" w:rsidRPr="001A0493" w:rsidRDefault="00AA4C68" w:rsidP="00F02221">
      <w:pPr>
        <w:spacing w:after="0" w:line="22" w:lineRule="atLeast"/>
        <w:ind w:left="567" w:hanging="28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Лазурко С.І.</w:t>
      </w:r>
    </w:p>
    <w:p w14:paraId="1643521C" w14:textId="0D8D6F09" w:rsidR="00AA4C68" w:rsidRDefault="00AA4C68" w:rsidP="00F02221">
      <w:pPr>
        <w:spacing w:after="0" w:line="22" w:lineRule="atLeast"/>
        <w:ind w:left="567" w:hanging="283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5CE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445CE9">
        <w:rPr>
          <w:rFonts w:ascii="Times New Roman" w:hAnsi="Times New Roman" w:cs="Times New Roman"/>
          <w:b/>
          <w:sz w:val="28"/>
          <w:szCs w:val="28"/>
          <w:lang w:val="uk-UA"/>
        </w:rPr>
        <w:t>Протягом року</w:t>
      </w:r>
    </w:p>
    <w:p w14:paraId="05E96A77" w14:textId="77777777" w:rsidR="00F02221" w:rsidRDefault="00F02221" w:rsidP="00F02221">
      <w:pPr>
        <w:spacing w:after="0" w:line="22" w:lineRule="atLeast"/>
        <w:ind w:left="567" w:hanging="283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B1AE13" w14:textId="77777777" w:rsidR="00AA4C68" w:rsidRPr="00081582" w:rsidRDefault="00AA4C68" w:rsidP="00F02221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815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0815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Продовжувати співпрацю з профспілковими лідерами бюджетних галузей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Глибоччини</w:t>
      </w:r>
      <w:r w:rsidRPr="000815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вирішення спільних питань соціально-економічного захисту працівників.</w:t>
      </w:r>
    </w:p>
    <w:p w14:paraId="4E6FE7B1" w14:textId="77777777" w:rsidR="00AA4C68" w:rsidRPr="001A0493" w:rsidRDefault="00AA4C68" w:rsidP="00F02221">
      <w:pPr>
        <w:spacing w:after="0" w:line="22" w:lineRule="atLeast"/>
        <w:ind w:left="567" w:hanging="28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Лазурко С.І.</w:t>
      </w:r>
    </w:p>
    <w:p w14:paraId="36185482" w14:textId="77777777" w:rsidR="00AA4C68" w:rsidRDefault="00AA4C68" w:rsidP="00F02221">
      <w:pPr>
        <w:spacing w:after="0" w:line="22" w:lineRule="atLeast"/>
        <w:ind w:left="567" w:hanging="283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5CE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445CE9">
        <w:rPr>
          <w:rFonts w:ascii="Times New Roman" w:hAnsi="Times New Roman" w:cs="Times New Roman"/>
          <w:b/>
          <w:sz w:val="28"/>
          <w:szCs w:val="28"/>
          <w:lang w:val="uk-UA"/>
        </w:rPr>
        <w:t>Протягом року</w:t>
      </w:r>
    </w:p>
    <w:p w14:paraId="5E6EC595" w14:textId="77777777" w:rsidR="00AA4C68" w:rsidRDefault="00AA4C68" w:rsidP="00F02221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</w:pPr>
    </w:p>
    <w:p w14:paraId="5A9ED479" w14:textId="77777777" w:rsidR="00AA4C68" w:rsidRDefault="00AA4C68" w:rsidP="00F02221">
      <w:pPr>
        <w:spacing w:after="0" w:line="22" w:lineRule="atLeast"/>
        <w:ind w:left="567" w:hanging="283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</w:pPr>
      <w:r w:rsidRPr="00215F85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>І</w:t>
      </w:r>
      <w:r w:rsidRPr="00215F85">
        <w:rPr>
          <w:rFonts w:ascii="Times New Roman" w:eastAsia="Times New Roman" w:hAnsi="Times New Roman" w:cs="Times New Roman"/>
          <w:b/>
          <w:sz w:val="30"/>
          <w:szCs w:val="24"/>
          <w:lang w:val="en-US" w:eastAsia="ru-RU"/>
        </w:rPr>
        <w:t>V</w:t>
      </w:r>
      <w:r w:rsidRPr="00215F85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 xml:space="preserve">. Здійснення громадського контролю за додержанням </w:t>
      </w:r>
    </w:p>
    <w:p w14:paraId="1A49FCA7" w14:textId="77777777" w:rsidR="00AA4C68" w:rsidRPr="00215F85" w:rsidRDefault="00AA4C68" w:rsidP="00F02221">
      <w:pPr>
        <w:spacing w:after="0" w:line="22" w:lineRule="atLeast"/>
        <w:ind w:left="567" w:hanging="283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</w:pPr>
      <w:r w:rsidRPr="00215F85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lastRenderedPageBreak/>
        <w:t>законодавства про працю, правовий захист</w:t>
      </w:r>
    </w:p>
    <w:p w14:paraId="236E4C37" w14:textId="77777777" w:rsidR="00AA4C68" w:rsidRDefault="00AA4C68" w:rsidP="00F02221">
      <w:pPr>
        <w:spacing w:after="0" w:line="22" w:lineRule="atLeast"/>
        <w:ind w:left="567" w:hanging="283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</w:pPr>
      <w:r w:rsidRPr="00215F85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>членів Профспілки</w:t>
      </w:r>
    </w:p>
    <w:p w14:paraId="596EA0A3" w14:textId="77777777" w:rsidR="00AA4C68" w:rsidRPr="00215F85" w:rsidRDefault="00AA4C68" w:rsidP="00F02221">
      <w:pPr>
        <w:spacing w:after="0" w:line="22" w:lineRule="atLeast"/>
        <w:ind w:left="567" w:hanging="283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</w:pPr>
    </w:p>
    <w:p w14:paraId="04157213" w14:textId="77777777" w:rsidR="00AA4C68" w:rsidRPr="00215F85" w:rsidRDefault="00AA4C68" w:rsidP="00F02221">
      <w:pPr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Забезпечити підготовку та аналіз інформації щодо громадського контролю виборними профспілковими органами додержання законодавства про працю в установах та закладах освіти та направлення узагальненої інформації до </w:t>
      </w: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обласного</w:t>
      </w:r>
      <w:r w:rsidRPr="0021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комітету Профспілки працівників освіти і науки України.</w:t>
      </w:r>
    </w:p>
    <w:p w14:paraId="45C5E2BF" w14:textId="77777777" w:rsidR="00AA4C68" w:rsidRPr="00215F85" w:rsidRDefault="00AA4C68" w:rsidP="00F02221">
      <w:pPr>
        <w:spacing w:after="0" w:line="22" w:lineRule="atLeast"/>
        <w:ind w:left="567" w:hanging="28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15F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Лазурко С.І.</w:t>
      </w:r>
    </w:p>
    <w:p w14:paraId="53989ACB" w14:textId="77777777" w:rsidR="00AA4C68" w:rsidRDefault="00AA4C68" w:rsidP="00F02221">
      <w:pPr>
        <w:spacing w:after="0" w:line="22" w:lineRule="atLeast"/>
        <w:ind w:left="567" w:hanging="283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5F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Двічі на рік</w:t>
      </w:r>
    </w:p>
    <w:p w14:paraId="20773CAF" w14:textId="77777777" w:rsidR="00AA4C68" w:rsidRDefault="00AA4C68" w:rsidP="00F02221">
      <w:pPr>
        <w:spacing w:after="0" w:line="22" w:lineRule="atLeast"/>
        <w:ind w:left="567" w:hanging="283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95FBE5F" w14:textId="66A60190" w:rsidR="00AA4C68" w:rsidRPr="00215F85" w:rsidRDefault="00AA4C68" w:rsidP="00F02221">
      <w:pPr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F022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128A8">
        <w:rPr>
          <w:rFonts w:ascii="Times New Roman" w:hAnsi="Times New Roman" w:cs="Times New Roman"/>
          <w:sz w:val="28"/>
          <w:szCs w:val="28"/>
        </w:rPr>
        <w:t>Вносити пропозиції для покращення умов, оплати праці членів Профспілки та сприяти недопущенню звуження їх прав.</w:t>
      </w:r>
      <w:r>
        <w:t xml:space="preserve"> </w:t>
      </w:r>
      <w:r w:rsidRPr="00215F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ува</w:t>
      </w:r>
      <w:r w:rsidRPr="0021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надання безоплатної правової допомоги </w:t>
      </w:r>
      <w:r w:rsidRPr="00215F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організаційним ланкам Профспілки та її членам.</w:t>
      </w:r>
    </w:p>
    <w:p w14:paraId="09171037" w14:textId="77777777" w:rsidR="00AA4C68" w:rsidRDefault="00AA4C68" w:rsidP="00F02221">
      <w:pPr>
        <w:spacing w:after="0" w:line="22" w:lineRule="atLeast"/>
        <w:ind w:left="567" w:hanging="28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15F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Лазурко С.І., </w:t>
      </w:r>
      <w:r w:rsidRPr="00215F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Безручак В.В.</w:t>
      </w:r>
      <w:r w:rsidRPr="00215F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</w:t>
      </w:r>
    </w:p>
    <w:p w14:paraId="54D5CF51" w14:textId="77777777" w:rsidR="00AA4C68" w:rsidRDefault="00AA4C68" w:rsidP="00F02221">
      <w:pPr>
        <w:spacing w:after="0" w:line="22" w:lineRule="atLeast"/>
        <w:ind w:left="567" w:hanging="283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5F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215F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Протягом року</w:t>
      </w:r>
    </w:p>
    <w:p w14:paraId="297F3F41" w14:textId="77777777" w:rsidR="00AA4C68" w:rsidRDefault="00AA4C68" w:rsidP="00F02221">
      <w:pPr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1AA5883" w14:textId="77777777" w:rsidR="00AA4C68" w:rsidRPr="00215F85" w:rsidRDefault="00AA4C68" w:rsidP="00F02221">
      <w:pPr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F8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215F85">
        <w:rPr>
          <w:rFonts w:ascii="Times New Roman" w:eastAsia="Times New Roman" w:hAnsi="Times New Roman" w:cs="Times New Roman"/>
          <w:sz w:val="28"/>
          <w:szCs w:val="28"/>
          <w:lang w:eastAsia="ru-RU"/>
        </w:rPr>
        <w:t>. Брати участь у спільних перевірках з контролю за додержанням законодавства про працю в установах і закладах освіти спільно з фахівцями Державної служби України з питань праці у випадках грубих порушень трудових прав працівників.</w:t>
      </w:r>
    </w:p>
    <w:p w14:paraId="4F126066" w14:textId="77777777" w:rsidR="00AA4C68" w:rsidRPr="00215F85" w:rsidRDefault="00AA4C68" w:rsidP="00F02221">
      <w:pPr>
        <w:spacing w:after="0" w:line="22" w:lineRule="atLeast"/>
        <w:ind w:left="567" w:hanging="28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15F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Лазурко С.І.</w:t>
      </w:r>
    </w:p>
    <w:p w14:paraId="0F08F57C" w14:textId="77777777" w:rsidR="00AA4C68" w:rsidRDefault="00AA4C68" w:rsidP="00F02221">
      <w:pPr>
        <w:spacing w:after="0" w:line="22" w:lineRule="atLeast"/>
        <w:ind w:left="567" w:hanging="283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5F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Протягом року</w:t>
      </w:r>
    </w:p>
    <w:p w14:paraId="65BE5403" w14:textId="77777777" w:rsidR="00AA4C68" w:rsidRDefault="00AA4C68" w:rsidP="00F02221">
      <w:pPr>
        <w:spacing w:after="0" w:line="22" w:lineRule="atLeast"/>
        <w:ind w:left="567" w:hanging="283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1A9D93F" w14:textId="1FE5F4FD" w:rsidR="00AA4C68" w:rsidRPr="00E457C7" w:rsidRDefault="00AA4C68" w:rsidP="00F02221">
      <w:pPr>
        <w:ind w:left="567" w:right="5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5F8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21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45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</w:t>
      </w:r>
      <w:r w:rsidR="008E6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ювати</w:t>
      </w:r>
      <w:r w:rsidRPr="00E45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громадськ</w:t>
      </w:r>
      <w:r w:rsidR="008E6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Pr="00E45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контрол</w:t>
      </w:r>
      <w:r w:rsidR="008E6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E45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навчальних закладах освіти за додержанням трудового законодавства та створення опорних навчальних закладів в умовах воєнного стану.</w:t>
      </w:r>
    </w:p>
    <w:p w14:paraId="7C001DC6" w14:textId="77777777" w:rsidR="00AA4C68" w:rsidRPr="00215F85" w:rsidRDefault="00AA4C68" w:rsidP="00F02221">
      <w:pPr>
        <w:tabs>
          <w:tab w:val="left" w:pos="284"/>
        </w:tabs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                           </w:t>
      </w:r>
      <w:r w:rsidRPr="00215F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Лазурко С.І.</w:t>
      </w:r>
    </w:p>
    <w:p w14:paraId="2B83379B" w14:textId="0996E335" w:rsidR="00AA4C68" w:rsidRDefault="00AA4C68" w:rsidP="00F02221">
      <w:pPr>
        <w:spacing w:after="0" w:line="22" w:lineRule="atLeast"/>
        <w:ind w:left="567" w:hanging="283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5F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Протягом року</w:t>
      </w:r>
    </w:p>
    <w:p w14:paraId="7C971F53" w14:textId="77777777" w:rsidR="00F02221" w:rsidRDefault="00F02221" w:rsidP="00F02221">
      <w:pPr>
        <w:spacing w:after="0" w:line="22" w:lineRule="atLeast"/>
        <w:ind w:left="567" w:hanging="283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3F906C1" w14:textId="77777777" w:rsidR="00AA4C68" w:rsidRPr="00215F85" w:rsidRDefault="00AA4C68" w:rsidP="00F02221">
      <w:pPr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F8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215F8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Забезпечувати контроль за дотриманням у навчальних закладах і установах освіти законодавства з питань охорони праці, створенням безпечних і нешкідливих умов праці, належних виробничих і санітарно-побутових умов, безпечною експлуатацією будівель і споруд навчальних закладів, установ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1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8504F6" w14:textId="77777777" w:rsidR="00AA4C68" w:rsidRPr="00215F85" w:rsidRDefault="00AA4C68" w:rsidP="00F02221">
      <w:pPr>
        <w:spacing w:after="0" w:line="22" w:lineRule="atLeast"/>
        <w:ind w:left="567" w:hanging="28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15F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Лазурко С.І.</w:t>
      </w:r>
    </w:p>
    <w:p w14:paraId="011C2BF6" w14:textId="4C99A066" w:rsidR="00AA4C68" w:rsidRDefault="00AA4C68" w:rsidP="00F02221">
      <w:pPr>
        <w:spacing w:after="0" w:line="22" w:lineRule="atLeast"/>
        <w:ind w:left="567" w:hanging="283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5F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Протягом року</w:t>
      </w:r>
    </w:p>
    <w:p w14:paraId="3CAB3C9A" w14:textId="77777777" w:rsidR="00F02221" w:rsidRDefault="00F02221" w:rsidP="00F02221">
      <w:pPr>
        <w:spacing w:after="0" w:line="22" w:lineRule="atLeast"/>
        <w:ind w:left="567" w:hanging="283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0CF20A2" w14:textId="77777777" w:rsidR="00AA4C68" w:rsidRPr="00215F85" w:rsidRDefault="00AA4C68" w:rsidP="00F02221">
      <w:pPr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F8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21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Надавати консультативну, методичну, практичну</w:t>
      </w:r>
      <w:r w:rsidRPr="0021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допомоги організаційним ланкам профспілки, членам профспілки з питань </w:t>
      </w:r>
      <w:r w:rsidRPr="00215F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пенсійного забезпечення, загальнообов’язкового державного соціального страхування з тимчасової втрати працездатності, проходження обов’язкових медичних оглядів тощо.</w:t>
      </w:r>
    </w:p>
    <w:p w14:paraId="1523BD66" w14:textId="77777777" w:rsidR="00AA4C68" w:rsidRPr="00215F85" w:rsidRDefault="00AA4C68" w:rsidP="00F02221">
      <w:pPr>
        <w:spacing w:after="0" w:line="22" w:lineRule="atLeast"/>
        <w:ind w:left="567" w:hanging="28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15F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Лазурко С.І.</w:t>
      </w:r>
    </w:p>
    <w:p w14:paraId="1725A92B" w14:textId="77777777" w:rsidR="00AA4C68" w:rsidRDefault="00AA4C68" w:rsidP="00F02221">
      <w:pPr>
        <w:spacing w:after="0" w:line="22" w:lineRule="atLeast"/>
        <w:ind w:left="567" w:hanging="283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5F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Протягом року</w:t>
      </w:r>
    </w:p>
    <w:p w14:paraId="1AD78DCF" w14:textId="77777777" w:rsidR="00AA4C68" w:rsidRDefault="00AA4C68" w:rsidP="00F02221">
      <w:pPr>
        <w:spacing w:after="0" w:line="22" w:lineRule="atLeast"/>
        <w:ind w:left="567" w:hanging="283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A67FC5A" w14:textId="77777777" w:rsidR="00AA4C68" w:rsidRPr="00E93BA9" w:rsidRDefault="00AA4C68" w:rsidP="00F02221">
      <w:pPr>
        <w:ind w:left="567" w:hanging="283"/>
        <w:jc w:val="both"/>
        <w:rPr>
          <w:rFonts w:ascii="Times New Roman" w:eastAsia="Times New Roman" w:hAnsi="Times New Roman" w:cs="Times New Roman"/>
          <w:sz w:val="28"/>
          <w:szCs w:val="30"/>
          <w:lang w:val="uk-UA" w:eastAsia="ru-RU"/>
        </w:rPr>
      </w:pPr>
      <w:r w:rsidRPr="00BA7F33">
        <w:rPr>
          <w:rFonts w:ascii="Times New Roman" w:hAnsi="Times New Roman" w:cs="Times New Roman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BA7F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93BA9">
        <w:rPr>
          <w:rFonts w:ascii="Times New Roman" w:eastAsia="Times New Roman" w:hAnsi="Times New Roman" w:cs="Times New Roman"/>
          <w:sz w:val="28"/>
          <w:szCs w:val="30"/>
          <w:lang w:val="uk-UA" w:eastAsia="ru-RU"/>
        </w:rPr>
        <w:t>Контролювати використання освітньої субвенції за цільовим призначенням – на  оплату праці з нарахуваннями в умовах військового стану, згідно чинного законодавства.</w:t>
      </w:r>
    </w:p>
    <w:p w14:paraId="6248E917" w14:textId="77777777" w:rsidR="00AA4C68" w:rsidRPr="00215F85" w:rsidRDefault="00AA4C68" w:rsidP="00F02221">
      <w:pPr>
        <w:spacing w:after="0" w:line="22" w:lineRule="atLeast"/>
        <w:ind w:left="567" w:hanging="28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15F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Лазурко С.І.</w:t>
      </w:r>
    </w:p>
    <w:p w14:paraId="2222F82A" w14:textId="77777777" w:rsidR="00AA4C68" w:rsidRPr="00E35768" w:rsidRDefault="00AA4C68" w:rsidP="00F02221">
      <w:pPr>
        <w:spacing w:after="0" w:line="22" w:lineRule="atLeast"/>
        <w:ind w:left="567" w:hanging="283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Постійно</w:t>
      </w:r>
    </w:p>
    <w:p w14:paraId="329730CF" w14:textId="77777777" w:rsidR="00AA4C68" w:rsidRDefault="00AA4C68" w:rsidP="00F02221">
      <w:pPr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3A2470" w14:textId="77777777" w:rsidR="00AA4C68" w:rsidRPr="00215F85" w:rsidRDefault="00AA4C68" w:rsidP="00F02221">
      <w:pPr>
        <w:spacing w:after="0" w:line="22" w:lineRule="atLeast"/>
        <w:ind w:left="567" w:hanging="283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15F85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</w:t>
      </w:r>
      <w:r w:rsidRPr="00215F8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Основні заходи з захисту духовних, соціально-культурних</w:t>
      </w:r>
    </w:p>
    <w:p w14:paraId="659493E8" w14:textId="77777777" w:rsidR="00AA4C68" w:rsidRDefault="00AA4C68" w:rsidP="00F02221">
      <w:pPr>
        <w:spacing w:after="0" w:line="22" w:lineRule="atLeast"/>
        <w:ind w:left="567" w:hanging="283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15F8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прав та інтересів членів Профспілки,</w:t>
      </w:r>
    </w:p>
    <w:p w14:paraId="0FFB2677" w14:textId="77777777" w:rsidR="00AA4C68" w:rsidRPr="000E1368" w:rsidRDefault="00AA4C68" w:rsidP="00F02221">
      <w:pPr>
        <w:spacing w:after="0" w:line="22" w:lineRule="atLeast"/>
        <w:ind w:left="567" w:hanging="283"/>
        <w:jc w:val="center"/>
        <w:rPr>
          <w:rFonts w:ascii="Times New Roman" w:eastAsia="Times New Roman" w:hAnsi="Times New Roman" w:cs="Times New Roman"/>
          <w:b/>
          <w:sz w:val="30"/>
          <w:szCs w:val="3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uk-UA" w:eastAsia="ru-RU"/>
        </w:rPr>
        <w:lastRenderedPageBreak/>
        <w:t xml:space="preserve"> </w:t>
      </w:r>
      <w:r w:rsidRPr="000E1368">
        <w:rPr>
          <w:rFonts w:ascii="Times New Roman" w:eastAsia="Times New Roman" w:hAnsi="Times New Roman" w:cs="Times New Roman"/>
          <w:b/>
          <w:sz w:val="30"/>
          <w:szCs w:val="30"/>
          <w:lang w:val="uk-UA" w:eastAsia="ru-RU"/>
        </w:rPr>
        <w:t>питань оздоровлення і спорту</w:t>
      </w:r>
    </w:p>
    <w:p w14:paraId="30FF6E63" w14:textId="77777777" w:rsidR="00AA4C68" w:rsidRPr="000E1368" w:rsidRDefault="00AA4C68" w:rsidP="00F02221">
      <w:pPr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sz w:val="32"/>
          <w:szCs w:val="30"/>
          <w:lang w:val="uk-UA" w:eastAsia="ru-RU"/>
        </w:rPr>
      </w:pPr>
    </w:p>
    <w:p w14:paraId="523A868F" w14:textId="77777777" w:rsidR="00AA4C68" w:rsidRPr="000E1368" w:rsidRDefault="00AA4C68" w:rsidP="00F02221">
      <w:pPr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13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5.1. Надавати консультативну та методичну допомогу організаційним ланкам Профспілки з питань </w:t>
      </w:r>
      <w:r w:rsidRPr="006C23C7">
        <w:rPr>
          <w:rFonts w:ascii="Times New Roman" w:eastAsia="Times New Roman" w:hAnsi="Times New Roman" w:cs="Times New Roman"/>
          <w:sz w:val="28"/>
          <w:szCs w:val="30"/>
          <w:lang w:val="uk-UA" w:eastAsia="ru-RU"/>
        </w:rPr>
        <w:t>часткової компенсації повної вартості санаторно-курортних путівок на лікування членів профспілки, дитячого оздоровлення, культурно-масової та спортивно-оздоровчої роботи</w:t>
      </w:r>
      <w:r w:rsidRPr="000E13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A48F770" w14:textId="77777777" w:rsidR="00AA4C68" w:rsidRPr="00215F85" w:rsidRDefault="00AA4C68" w:rsidP="00F02221">
      <w:pPr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E13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Pr="000E13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15F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Лазурко С.І.</w:t>
      </w:r>
    </w:p>
    <w:p w14:paraId="4C495536" w14:textId="77777777" w:rsidR="00AA4C68" w:rsidRPr="000E1368" w:rsidRDefault="00AA4C68" w:rsidP="00F02221">
      <w:pPr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E136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</w:t>
      </w:r>
      <w:r w:rsidRPr="000E136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Протягом року</w:t>
      </w:r>
    </w:p>
    <w:p w14:paraId="7FACBD01" w14:textId="77777777" w:rsidR="00AA4C68" w:rsidRPr="000E1368" w:rsidRDefault="00AA4C68" w:rsidP="00F02221">
      <w:pPr>
        <w:spacing w:after="0" w:line="22" w:lineRule="atLeast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3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5.2. Провести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міжгромадський</w:t>
      </w: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етап спартакіади на Глибоччині </w:t>
      </w: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взяти участь у </w:t>
      </w:r>
      <w:r w:rsidRPr="000E1368">
        <w:rPr>
          <w:rFonts w:ascii="Times New Roman" w:hAnsi="Times New Roman" w:cs="Times New Roman"/>
          <w:sz w:val="28"/>
          <w:szCs w:val="28"/>
          <w:lang w:val="uk-UA"/>
        </w:rPr>
        <w:t>спартакіад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E1368">
        <w:rPr>
          <w:rFonts w:ascii="Times New Roman" w:hAnsi="Times New Roman" w:cs="Times New Roman"/>
          <w:sz w:val="28"/>
          <w:szCs w:val="28"/>
          <w:lang w:val="uk-UA"/>
        </w:rPr>
        <w:t xml:space="preserve"> серед членів профспілки працівників освіти і науки Чернівецької області.</w:t>
      </w:r>
    </w:p>
    <w:p w14:paraId="20DBC0BB" w14:textId="77777777" w:rsidR="00AA4C68" w:rsidRPr="00215F85" w:rsidRDefault="00AA4C68" w:rsidP="00F02221">
      <w:pPr>
        <w:tabs>
          <w:tab w:val="left" w:pos="142"/>
        </w:tabs>
        <w:spacing w:after="0" w:line="22" w:lineRule="atLeast"/>
        <w:ind w:left="567" w:hanging="283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                       </w:t>
      </w:r>
      <w:r w:rsidRPr="00215F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Лазурко С.І.</w:t>
      </w:r>
      <w:r w:rsidRPr="00215F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                                                                                  </w:t>
      </w:r>
    </w:p>
    <w:p w14:paraId="297D9908" w14:textId="77777777" w:rsidR="00AA4C68" w:rsidRDefault="00AA4C68" w:rsidP="00F02221">
      <w:pPr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                                                     Вересень</w:t>
      </w:r>
    </w:p>
    <w:p w14:paraId="52648C3D" w14:textId="77777777" w:rsidR="00AA4C68" w:rsidRPr="00BA7F33" w:rsidRDefault="00AA4C68" w:rsidP="00F02221">
      <w:pPr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664F32C" w14:textId="77777777" w:rsidR="00AA4C68" w:rsidRPr="00215F85" w:rsidRDefault="00AA4C68" w:rsidP="00F02221">
      <w:pPr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5.3</w:t>
      </w:r>
      <w:r w:rsidRPr="00215F8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. </w:t>
      </w: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Брати активну участь в організації, проведенні конкурсу "Вчитель року" та вшануванні учасників.  Виділяти для цього заходу кошти.</w:t>
      </w:r>
    </w:p>
    <w:p w14:paraId="19D1D839" w14:textId="77777777" w:rsidR="00AA4C68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  <w:r w:rsidRPr="00215F8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 xml:space="preserve">                                                                              </w:t>
      </w:r>
      <w:r w:rsidRPr="00215F8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              </w:t>
      </w:r>
      <w:r w:rsidRPr="00215F8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Лазурко С.І., президія </w:t>
      </w:r>
    </w:p>
    <w:p w14:paraId="2260B24A" w14:textId="77777777" w:rsidR="00AA4C68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</w:pPr>
      <w:r w:rsidRPr="00215F8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      </w:t>
      </w:r>
      <w:r w:rsidRPr="00215F8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Січень-лютий</w:t>
      </w:r>
    </w:p>
    <w:p w14:paraId="72A48178" w14:textId="77777777" w:rsidR="00AA4C68" w:rsidRPr="00215F85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</w:pPr>
    </w:p>
    <w:p w14:paraId="2C07C877" w14:textId="5C728F8B" w:rsidR="00AA4C68" w:rsidRPr="00215F85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15F8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5.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4</w:t>
      </w: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Закуп</w:t>
      </w:r>
      <w:r w:rsidR="008E69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ля</w:t>
      </w: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ти грамоти, конверти, листівки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згідно </w:t>
      </w: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потреб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 для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відзначення та </w:t>
      </w: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привітання членів профспілки.  </w:t>
      </w:r>
    </w:p>
    <w:p w14:paraId="41A2380D" w14:textId="77777777" w:rsidR="00AA4C68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</w:pP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</w:t>
      </w: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6180D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Дудка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О.І., </w:t>
      </w:r>
      <w:r w:rsidRPr="0086180D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Pr="0086180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Президія</w:t>
      </w:r>
      <w:r w:rsidRPr="00215F8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 xml:space="preserve"> </w:t>
      </w:r>
    </w:p>
    <w:p w14:paraId="074D14C1" w14:textId="77777777" w:rsidR="00AA4C68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b/>
          <w:i/>
          <w:iCs/>
          <w:spacing w:val="1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iCs/>
          <w:spacing w:val="10"/>
          <w:sz w:val="28"/>
          <w:szCs w:val="28"/>
          <w:lang w:val="uk-UA" w:eastAsia="uk-UA"/>
        </w:rPr>
        <w:lastRenderedPageBreak/>
        <w:t xml:space="preserve">                                                                                         Протягом року</w:t>
      </w:r>
    </w:p>
    <w:p w14:paraId="3321F546" w14:textId="77777777" w:rsidR="00AA4C68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</w:pPr>
    </w:p>
    <w:p w14:paraId="38CB4B02" w14:textId="77777777" w:rsidR="00AA4C68" w:rsidRPr="00215F85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5.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Виділяти кошти для первинних організацій згідно кошторису для виконання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статутної діяльності, </w:t>
      </w: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планів роботи. Проводити в первинних організаціях заходи по вшануванню кращих педагогів, вітати ювілярів та брати участь 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міжгромадських, </w:t>
      </w: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районних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обласних</w:t>
      </w: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святах.</w:t>
      </w:r>
    </w:p>
    <w:p w14:paraId="6A0957A0" w14:textId="28211ADF" w:rsidR="00AA4C68" w:rsidRDefault="00AA4C68" w:rsidP="007C2A69">
      <w:pPr>
        <w:autoSpaceDE w:val="0"/>
        <w:autoSpaceDN w:val="0"/>
        <w:adjustRightInd w:val="0"/>
        <w:spacing w:after="0" w:line="22" w:lineRule="atLeast"/>
        <w:ind w:left="567" w:hanging="283"/>
        <w:jc w:val="right"/>
        <w:rPr>
          <w:rFonts w:ascii="Times New Roman" w:eastAsia="Times New Roman" w:hAnsi="Times New Roman" w:cs="Times New Roman"/>
          <w:b/>
          <w:i/>
          <w:iCs/>
          <w:spacing w:val="10"/>
          <w:sz w:val="28"/>
          <w:szCs w:val="28"/>
          <w:lang w:val="uk-UA" w:eastAsia="uk-UA"/>
        </w:rPr>
      </w:pPr>
      <w:r w:rsidRPr="00215F85">
        <w:rPr>
          <w:rFonts w:ascii="Times New Roman" w:eastAsia="Times New Roman" w:hAnsi="Times New Roman" w:cs="Times New Roman"/>
          <w:b/>
          <w:iCs/>
          <w:spacing w:val="10"/>
          <w:sz w:val="28"/>
          <w:szCs w:val="28"/>
          <w:lang w:val="uk-UA" w:eastAsia="uk-UA"/>
        </w:rPr>
        <w:t xml:space="preserve">                                                                          </w:t>
      </w:r>
      <w:r w:rsidRPr="00215F85">
        <w:rPr>
          <w:rFonts w:ascii="Times New Roman" w:eastAsia="Times New Roman" w:hAnsi="Times New Roman" w:cs="Times New Roman"/>
          <w:b/>
          <w:i/>
          <w:iCs/>
          <w:spacing w:val="10"/>
          <w:sz w:val="28"/>
          <w:szCs w:val="28"/>
          <w:lang w:val="uk-UA" w:eastAsia="uk-UA"/>
        </w:rPr>
        <w:t>Постійно</w:t>
      </w:r>
      <w:r w:rsidRPr="00215F85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  <w:lang w:val="uk-UA" w:eastAsia="uk-UA"/>
        </w:rPr>
        <w:t xml:space="preserve">, </w:t>
      </w:r>
      <w:r w:rsidRPr="00D90E9E">
        <w:rPr>
          <w:rFonts w:ascii="Times New Roman" w:eastAsia="Times New Roman" w:hAnsi="Times New Roman" w:cs="Times New Roman"/>
          <w:b/>
          <w:i/>
          <w:iCs/>
          <w:spacing w:val="10"/>
          <w:sz w:val="28"/>
          <w:szCs w:val="28"/>
          <w:lang w:val="uk-UA" w:eastAsia="uk-UA"/>
        </w:rPr>
        <w:t>Президія</w:t>
      </w:r>
      <w:r>
        <w:rPr>
          <w:rFonts w:ascii="Times New Roman" w:eastAsia="Times New Roman" w:hAnsi="Times New Roman" w:cs="Times New Roman"/>
          <w:b/>
          <w:i/>
          <w:iCs/>
          <w:spacing w:val="10"/>
          <w:sz w:val="28"/>
          <w:szCs w:val="28"/>
          <w:lang w:val="uk-UA" w:eastAsia="uk-UA"/>
        </w:rPr>
        <w:t xml:space="preserve"> </w:t>
      </w:r>
    </w:p>
    <w:p w14:paraId="03739568" w14:textId="77777777" w:rsidR="00AA4C68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b/>
          <w:i/>
          <w:iCs/>
          <w:spacing w:val="10"/>
          <w:sz w:val="28"/>
          <w:szCs w:val="28"/>
          <w:lang w:val="uk-UA" w:eastAsia="uk-UA"/>
        </w:rPr>
      </w:pPr>
    </w:p>
    <w:p w14:paraId="04376910" w14:textId="1C2093C1" w:rsidR="00AA4C68" w:rsidRPr="00215F85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5.6</w:t>
      </w: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Організ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ову</w:t>
      </w: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вати туристичн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</w:t>
      </w: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="008E69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екскурсійні поїздки</w:t>
      </w: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працівників ос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-членів профспілки типу</w:t>
      </w: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9A47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Говерляна </w:t>
      </w:r>
      <w:r w:rsidR="009A47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</w:t>
      </w: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8E69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9A47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«</w:t>
      </w:r>
      <w:r w:rsidR="009A47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Ретрит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вихідного дня», « </w:t>
      </w:r>
      <w:r w:rsidR="009A47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Україна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найкраща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країна »</w:t>
      </w:r>
      <w:r w:rsidR="009A47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«Знайомство з сусідніми країнами»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ін.</w:t>
      </w:r>
    </w:p>
    <w:p w14:paraId="5CC639B7" w14:textId="77777777" w:rsidR="00AA4C68" w:rsidRPr="00215F85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b/>
          <w:i/>
          <w:iCs/>
          <w:spacing w:val="10"/>
          <w:sz w:val="28"/>
          <w:szCs w:val="28"/>
          <w:lang w:val="uk-UA" w:eastAsia="uk-UA"/>
        </w:rPr>
      </w:pPr>
      <w:r w:rsidRPr="00215F85">
        <w:rPr>
          <w:rFonts w:ascii="Times New Roman" w:eastAsia="Times New Roman" w:hAnsi="Times New Roman" w:cs="Times New Roman"/>
          <w:iCs/>
          <w:spacing w:val="10"/>
          <w:sz w:val="28"/>
          <w:szCs w:val="28"/>
          <w:lang w:val="uk-UA" w:eastAsia="uk-UA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spacing w:val="10"/>
          <w:sz w:val="28"/>
          <w:szCs w:val="28"/>
          <w:lang w:val="uk-UA" w:eastAsia="uk-UA"/>
        </w:rPr>
        <w:t xml:space="preserve">        </w:t>
      </w:r>
      <w:r>
        <w:rPr>
          <w:rFonts w:ascii="Times New Roman" w:eastAsia="Times New Roman" w:hAnsi="Times New Roman" w:cs="Times New Roman"/>
          <w:b/>
          <w:i/>
          <w:iCs/>
          <w:spacing w:val="10"/>
          <w:sz w:val="28"/>
          <w:szCs w:val="28"/>
          <w:lang w:val="uk-UA" w:eastAsia="uk-UA"/>
        </w:rPr>
        <w:t>Протягом року</w:t>
      </w:r>
      <w:r w:rsidRPr="00215F85">
        <w:rPr>
          <w:rFonts w:ascii="Times New Roman" w:eastAsia="Times New Roman" w:hAnsi="Times New Roman" w:cs="Times New Roman"/>
          <w:b/>
          <w:i/>
          <w:iCs/>
          <w:spacing w:val="10"/>
          <w:sz w:val="28"/>
          <w:szCs w:val="28"/>
          <w:lang w:val="uk-UA" w:eastAsia="uk-UA"/>
        </w:rPr>
        <w:t>,</w:t>
      </w:r>
    </w:p>
    <w:p w14:paraId="36900638" w14:textId="58351389" w:rsidR="00AA4C68" w:rsidRPr="009A479A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  <w:lang w:val="uk-UA" w:eastAsia="uk-UA"/>
        </w:rPr>
      </w:pPr>
      <w:r w:rsidRPr="00215F85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  <w:lang w:val="uk-UA" w:eastAsia="uk-UA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  <w:lang w:val="uk-UA" w:eastAsia="uk-UA"/>
        </w:rPr>
        <w:t xml:space="preserve">            </w:t>
      </w:r>
      <w:r w:rsidRPr="00215F85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  <w:lang w:val="uk-UA" w:eastAsia="uk-UA"/>
        </w:rPr>
        <w:t>Лазурко С.І., президія</w:t>
      </w:r>
    </w:p>
    <w:p w14:paraId="4E4B7420" w14:textId="77777777" w:rsidR="00AA4C68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</w:p>
    <w:p w14:paraId="3FB2CB0A" w14:textId="0BEC915A" w:rsidR="00AA4C68" w:rsidRPr="00215F85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5F85">
        <w:rPr>
          <w:rFonts w:ascii="Times New Roman" w:eastAsia="Times New Roman" w:hAnsi="Times New Roman" w:cs="Times New Roman"/>
          <w:b/>
          <w:bCs/>
          <w:i/>
          <w:spacing w:val="1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="009A4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Надавати допомогу профкомам у проведенні фізкультурно-масової та спортивної  роботи,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пропаганди здорового способу життя в організаційних ланках.</w:t>
      </w:r>
    </w:p>
    <w:p w14:paraId="49240930" w14:textId="77777777" w:rsidR="00AA4C68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</w:t>
      </w:r>
      <w:r w:rsidRPr="00215F8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Протягом року</w:t>
      </w:r>
      <w:r w:rsidRPr="00215F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,  Лазурко С.І.</w:t>
      </w:r>
    </w:p>
    <w:p w14:paraId="2DEB549A" w14:textId="77777777" w:rsidR="00AA4C68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</w:p>
    <w:p w14:paraId="38195935" w14:textId="58EB8A07" w:rsidR="00AA4C68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5.</w:t>
      </w:r>
      <w:r w:rsidR="009A479A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8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. Провести змагання з волейболу </w:t>
      </w:r>
      <w:r w:rsidR="009A479A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та міні-футболу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серед збірних команд територіальних громад Глибоччини працівників освіти.</w:t>
      </w:r>
    </w:p>
    <w:p w14:paraId="3F80281C" w14:textId="77777777" w:rsidR="00AA4C68" w:rsidRPr="004B5C99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lastRenderedPageBreak/>
        <w:t xml:space="preserve">                                                                      </w:t>
      </w:r>
      <w:r w:rsidRPr="004B5C9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Лютий, Лазурко С.І., Меленко О.В</w:t>
      </w:r>
      <w:r w:rsidRPr="004B5C9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.</w:t>
      </w:r>
    </w:p>
    <w:p w14:paraId="328F9C8E" w14:textId="7B1B8778" w:rsidR="00AA4C68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5.</w:t>
      </w:r>
      <w:r w:rsidR="009A479A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9</w:t>
      </w:r>
      <w:r w:rsidRPr="00215F8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. Брати участь :</w:t>
      </w:r>
    </w:p>
    <w:p w14:paraId="4A75BA05" w14:textId="77777777" w:rsidR="00AA4C68" w:rsidRPr="00215F85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</w:p>
    <w:p w14:paraId="216E21C4" w14:textId="77777777" w:rsidR="00AA4C68" w:rsidRPr="00215F85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215F8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   - в роботі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нарад</w:t>
      </w:r>
      <w:r w:rsidRPr="00215F8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керівників навчальних закладів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у громадах</w:t>
      </w:r>
      <w:r w:rsidRPr="00215F8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;</w:t>
      </w:r>
    </w:p>
    <w:p w14:paraId="19122EC7" w14:textId="430AB107" w:rsidR="00AA4C68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</w:pPr>
      <w:r w:rsidRPr="00215F8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                                                                             </w:t>
      </w:r>
      <w:r w:rsidRPr="00215F8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Січень, серпень 20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2</w:t>
      </w:r>
      <w:r w:rsidR="009A479A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5</w:t>
      </w:r>
      <w:r w:rsidRPr="00215F8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 xml:space="preserve"> року,</w:t>
      </w:r>
    </w:p>
    <w:p w14:paraId="69994236" w14:textId="77777777" w:rsidR="00AA4C68" w:rsidRPr="00215F85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 xml:space="preserve">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- в роботі атестаційних</w:t>
      </w:r>
      <w:r w:rsidRPr="00215F8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комісі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й ТГ</w:t>
      </w:r>
      <w:r w:rsidRPr="00215F8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;</w:t>
      </w:r>
    </w:p>
    <w:p w14:paraId="378DFB1E" w14:textId="1410C2CA" w:rsidR="00AA4C68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</w:pPr>
      <w:r w:rsidRPr="00215F85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Березень 202</w:t>
      </w:r>
      <w:r w:rsidR="009A479A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5</w:t>
      </w:r>
      <w:r w:rsidRPr="00215F8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 xml:space="preserve"> року</w:t>
      </w:r>
    </w:p>
    <w:p w14:paraId="5CE77E25" w14:textId="2129CD28" w:rsidR="00AA4C68" w:rsidRPr="00215F85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215F8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   - в організації та проведенні І та ІІ турів Всеукраїнського конкурсу 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="009A479A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           </w:t>
      </w:r>
      <w:r w:rsidRPr="00215F8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« Учитель року  »;</w:t>
      </w:r>
    </w:p>
    <w:p w14:paraId="37DF3FE3" w14:textId="77777777" w:rsidR="00AA4C68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</w:pPr>
      <w:r w:rsidRPr="00215F8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                                                                                                  </w:t>
      </w:r>
      <w:r w:rsidRPr="00215F8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 xml:space="preserve">Грудень  - лютий </w:t>
      </w:r>
    </w:p>
    <w:p w14:paraId="0AA2B744" w14:textId="77777777" w:rsidR="00AA4C68" w:rsidRPr="00215F85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215F8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    - в підготовці та проведенні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серпневих форумів, конференцій територіальних громад,  </w:t>
      </w:r>
      <w:r w:rsidRPr="00215F8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lastRenderedPageBreak/>
        <w:t>участі в обласній серпневій конференції педагогічних працівників;</w:t>
      </w:r>
    </w:p>
    <w:p w14:paraId="1F5D7057" w14:textId="191093A3" w:rsidR="00AA4C68" w:rsidRDefault="00AA4C68" w:rsidP="007C2A69">
      <w:pPr>
        <w:autoSpaceDE w:val="0"/>
        <w:autoSpaceDN w:val="0"/>
        <w:adjustRightInd w:val="0"/>
        <w:spacing w:after="0" w:line="22" w:lineRule="atLeast"/>
        <w:ind w:left="567" w:hanging="283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</w:pPr>
      <w:r w:rsidRPr="00215F8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 xml:space="preserve">                                                                                      Серпень 20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2</w:t>
      </w:r>
      <w:r w:rsidR="009A479A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5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 xml:space="preserve"> </w:t>
      </w:r>
      <w:r w:rsidRPr="00215F8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року</w:t>
      </w:r>
    </w:p>
    <w:p w14:paraId="2BFC97A7" w14:textId="77777777" w:rsidR="007C2A69" w:rsidRDefault="007C2A69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</w:pPr>
    </w:p>
    <w:p w14:paraId="5EAB7BC4" w14:textId="77777777" w:rsidR="00AA4C68" w:rsidRPr="00215F85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215F8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    - в урочистостях з нагоди Дня працівників освіти;</w:t>
      </w:r>
    </w:p>
    <w:p w14:paraId="73B7F6F3" w14:textId="1452A76E" w:rsidR="00AA4C68" w:rsidRDefault="00AA4C68" w:rsidP="007C2A69">
      <w:pPr>
        <w:autoSpaceDE w:val="0"/>
        <w:autoSpaceDN w:val="0"/>
        <w:adjustRightInd w:val="0"/>
        <w:spacing w:after="0" w:line="22" w:lineRule="atLeast"/>
        <w:ind w:left="567" w:hanging="283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</w:pPr>
      <w:r w:rsidRPr="00215F85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                                                                                       </w:t>
      </w:r>
      <w:r w:rsidRPr="00215F8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Жовтень 20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2</w:t>
      </w:r>
      <w:r w:rsidR="009A479A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5</w:t>
      </w:r>
      <w:r w:rsidRPr="00215F8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 xml:space="preserve"> року</w:t>
      </w:r>
    </w:p>
    <w:p w14:paraId="41EDDE8F" w14:textId="77777777" w:rsidR="007C2A69" w:rsidRDefault="007C2A69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</w:pPr>
    </w:p>
    <w:p w14:paraId="7389C5EE" w14:textId="77777777" w:rsidR="00AA4C68" w:rsidRPr="00215F85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215F8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    - в обласних семінарах, конференціях, форумах, зустрічах;</w:t>
      </w:r>
    </w:p>
    <w:p w14:paraId="077B2CD5" w14:textId="5D7FE53F" w:rsidR="00AA4C68" w:rsidRDefault="00AA4C68" w:rsidP="007C2A69">
      <w:pPr>
        <w:autoSpaceDE w:val="0"/>
        <w:autoSpaceDN w:val="0"/>
        <w:adjustRightInd w:val="0"/>
        <w:spacing w:after="0" w:line="22" w:lineRule="atLeast"/>
        <w:ind w:left="567" w:hanging="283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</w:pPr>
      <w:r w:rsidRPr="00215F85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                                                                                       </w:t>
      </w:r>
      <w:r w:rsidRPr="00215F8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 xml:space="preserve">Протягом року </w:t>
      </w:r>
    </w:p>
    <w:p w14:paraId="0E8A7ECD" w14:textId="77777777" w:rsidR="007C2A69" w:rsidRDefault="007C2A69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</w:pPr>
    </w:p>
    <w:p w14:paraId="1B73941D" w14:textId="12CEF82E" w:rsidR="00AA4C68" w:rsidRPr="00215F85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215F8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lastRenderedPageBreak/>
        <w:t xml:space="preserve">        - у заходах районної, обласної державних адміністрацій, районної та обласної рад, обласної ради профспілок, організаційних ланок </w:t>
      </w:r>
      <w:bookmarkStart w:id="4" w:name="_Hlk189471091"/>
      <w:r w:rsidR="009A479A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О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б</w:t>
      </w:r>
      <w:r w:rsidRPr="000D29B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’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єднаної</w:t>
      </w:r>
      <w:r w:rsidRPr="00215F8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організації Профспілки</w:t>
      </w:r>
      <w:bookmarkEnd w:id="4"/>
      <w:r w:rsidRPr="00215F8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;</w:t>
      </w:r>
    </w:p>
    <w:p w14:paraId="3C05E0DF" w14:textId="77777777" w:rsidR="00AA4C68" w:rsidRDefault="00AA4C68" w:rsidP="007C2A69">
      <w:pPr>
        <w:autoSpaceDE w:val="0"/>
        <w:autoSpaceDN w:val="0"/>
        <w:adjustRightInd w:val="0"/>
        <w:spacing w:after="0" w:line="22" w:lineRule="atLeast"/>
        <w:ind w:left="567" w:hanging="283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</w:pPr>
      <w:r w:rsidRPr="00215F8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                                                                                     </w:t>
      </w:r>
      <w:r w:rsidRPr="00215F8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Протягом року</w:t>
      </w:r>
    </w:p>
    <w:p w14:paraId="489097AA" w14:textId="0911CEB3" w:rsidR="00AA4C68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215F8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 xml:space="preserve"> </w:t>
      </w:r>
      <w:r w:rsidRPr="00215F8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      - у колегіях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відділів</w:t>
      </w:r>
      <w:r w:rsidRPr="00215F8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освіти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ТГ</w:t>
      </w:r>
      <w:r w:rsidRPr="00215F8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(згідно планів роботи).</w:t>
      </w:r>
    </w:p>
    <w:p w14:paraId="18F4F96F" w14:textId="77777777" w:rsidR="007C2A69" w:rsidRPr="00215F85" w:rsidRDefault="007C2A69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</w:p>
    <w:p w14:paraId="6E1727A0" w14:textId="77777777" w:rsidR="00AA4C68" w:rsidRPr="00215F85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</w:pPr>
      <w:r w:rsidRPr="00215F8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 xml:space="preserve">                                                                                          </w:t>
      </w:r>
      <w:bookmarkStart w:id="5" w:name="_Hlk189470994"/>
      <w:r w:rsidRPr="00215F8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Протягом року</w:t>
      </w:r>
    </w:p>
    <w:p w14:paraId="09582149" w14:textId="77777777" w:rsidR="00AA4C68" w:rsidRPr="00215F85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215F8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                                                                          Лазурко С.І.</w:t>
      </w:r>
      <w:bookmarkEnd w:id="5"/>
    </w:p>
    <w:p w14:paraId="1501A040" w14:textId="77777777" w:rsidR="00AA4C68" w:rsidRPr="00215F85" w:rsidRDefault="00AA4C68" w:rsidP="00F02221">
      <w:pPr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sz w:val="34"/>
          <w:szCs w:val="30"/>
          <w:lang w:val="uk-UA" w:eastAsia="ru-RU"/>
        </w:rPr>
      </w:pPr>
    </w:p>
    <w:p w14:paraId="7A6D6999" w14:textId="77777777" w:rsidR="00AA4C68" w:rsidRDefault="00AA4C68" w:rsidP="00F02221">
      <w:pPr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sz w:val="34"/>
          <w:szCs w:val="30"/>
          <w:lang w:val="uk-UA" w:eastAsia="ru-RU"/>
        </w:rPr>
      </w:pPr>
    </w:p>
    <w:p w14:paraId="5279152E" w14:textId="77777777" w:rsidR="00AA4C68" w:rsidRPr="00215F85" w:rsidRDefault="00AA4C68" w:rsidP="00F02221">
      <w:pPr>
        <w:spacing w:after="0" w:line="22" w:lineRule="atLeast"/>
        <w:ind w:left="567" w:hanging="283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15F85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</w:t>
      </w:r>
      <w:r w:rsidRPr="00215F8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І. Організаційна та фінансова робота, основні заходи з питань</w:t>
      </w:r>
    </w:p>
    <w:p w14:paraId="0A2E76A2" w14:textId="77777777" w:rsidR="00AA4C68" w:rsidRDefault="00AA4C68" w:rsidP="00F02221">
      <w:pPr>
        <w:spacing w:after="0" w:line="22" w:lineRule="atLeast"/>
        <w:ind w:left="567" w:hanging="283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15F8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інформаційного забезпечення</w:t>
      </w:r>
    </w:p>
    <w:p w14:paraId="3389CE10" w14:textId="286845BD" w:rsidR="00AA4C68" w:rsidRDefault="00AA4C68" w:rsidP="00F02221">
      <w:pPr>
        <w:spacing w:after="0" w:line="22" w:lineRule="atLeast"/>
        <w:ind w:left="567" w:hanging="283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0FDC8C3A" w14:textId="7DA38DDF" w:rsidR="009A479A" w:rsidRDefault="009A479A" w:rsidP="00F02221">
      <w:pPr>
        <w:spacing w:after="0" w:line="240" w:lineRule="auto"/>
        <w:ind w:left="567" w:right="5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4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6.1. Здійснювати організаційне та документативне забезпечення засідань президій та пленумів комітету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Об</w:t>
      </w:r>
      <w:r w:rsidRPr="000D29B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’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єднаної</w:t>
      </w:r>
      <w:r w:rsidRPr="00215F8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організації Профспілки</w:t>
      </w:r>
      <w:r w:rsidRPr="009A4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профспілки</w:t>
      </w:r>
      <w:r w:rsidR="00E023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02381" w:rsidRPr="001D05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контрольно-ревізійної та мандатної комісії, навчання профспілкових </w:t>
      </w:r>
      <w:r w:rsidR="00E023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активістів та </w:t>
      </w:r>
      <w:r w:rsidR="00E02381" w:rsidRPr="001D05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працівників</w:t>
      </w:r>
      <w:r w:rsidRPr="009A4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E0CFE2B" w14:textId="77777777" w:rsidR="009A479A" w:rsidRPr="00215F85" w:rsidRDefault="009A479A" w:rsidP="00F02221">
      <w:pPr>
        <w:autoSpaceDE w:val="0"/>
        <w:autoSpaceDN w:val="0"/>
        <w:adjustRightInd w:val="0"/>
        <w:spacing w:after="0" w:line="22" w:lineRule="atLeast"/>
        <w:ind w:left="567" w:hanging="283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</w:pPr>
      <w:r w:rsidRPr="00215F8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Протягом року</w:t>
      </w:r>
    </w:p>
    <w:p w14:paraId="35730CB3" w14:textId="7C276F98" w:rsidR="009A479A" w:rsidRPr="009A479A" w:rsidRDefault="009A479A" w:rsidP="00F02221">
      <w:pPr>
        <w:spacing w:after="0" w:line="240" w:lineRule="auto"/>
        <w:ind w:left="567" w:right="5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5F8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      </w:t>
      </w:r>
      <w:r w:rsidRPr="00215F8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Лазурко С.І.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, Дудка О.І.</w:t>
      </w:r>
    </w:p>
    <w:p w14:paraId="4348309D" w14:textId="77777777" w:rsidR="009A479A" w:rsidRPr="00215F85" w:rsidRDefault="009A479A" w:rsidP="00F02221">
      <w:pPr>
        <w:spacing w:after="0" w:line="22" w:lineRule="atLeast"/>
        <w:ind w:left="567" w:hanging="283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48B311E8" w14:textId="306FA8E5" w:rsidR="00AA4C68" w:rsidRPr="00215F85" w:rsidRDefault="00AA4C68" w:rsidP="00F02221">
      <w:pPr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</w:t>
      </w:r>
      <w:r w:rsidR="009A4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Забезпечити збір, узагальнення інформації та статистичних даних від організаційних ланок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</w:t>
      </w:r>
      <w:r w:rsidRPr="005177D3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єднаної </w:t>
      </w: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організації профспілки, своєчасне їх подання до обкому Профспілки працівників освіти і науки України:</w:t>
      </w:r>
    </w:p>
    <w:p w14:paraId="18C2BFCF" w14:textId="77777777" w:rsidR="00AA4C68" w:rsidRPr="00215F85" w:rsidRDefault="00AA4C68" w:rsidP="00F02221">
      <w:pPr>
        <w:numPr>
          <w:ilvl w:val="0"/>
          <w:numId w:val="1"/>
        </w:numPr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F8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зведеного статистичного звіту;</w:t>
      </w:r>
    </w:p>
    <w:p w14:paraId="02452977" w14:textId="77777777" w:rsidR="00AA4C68" w:rsidRPr="00215F85" w:rsidRDefault="00AA4C68" w:rsidP="00F02221">
      <w:pPr>
        <w:numPr>
          <w:ilvl w:val="0"/>
          <w:numId w:val="1"/>
        </w:numPr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F8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зведеного фінансового звіту;</w:t>
      </w:r>
    </w:p>
    <w:p w14:paraId="325475BA" w14:textId="77777777" w:rsidR="00AA4C68" w:rsidRPr="00215F85" w:rsidRDefault="00AA4C68" w:rsidP="00F02221">
      <w:pPr>
        <w:numPr>
          <w:ilvl w:val="0"/>
          <w:numId w:val="1"/>
        </w:numPr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F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звіту про навчання профспілкових працівників та активістів;</w:t>
      </w:r>
    </w:p>
    <w:p w14:paraId="6D351C96" w14:textId="77777777" w:rsidR="00AA4C68" w:rsidRPr="00215F85" w:rsidRDefault="00AA4C68" w:rsidP="00F02221">
      <w:pPr>
        <w:numPr>
          <w:ilvl w:val="0"/>
          <w:numId w:val="1"/>
        </w:numPr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F8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звіту про укладання та виконання колективних договорів.</w:t>
      </w:r>
    </w:p>
    <w:p w14:paraId="2996AA4B" w14:textId="77777777" w:rsidR="00AA4C68" w:rsidRPr="00215F85" w:rsidRDefault="00AA4C68" w:rsidP="00F02221">
      <w:pPr>
        <w:spacing w:after="0" w:line="22" w:lineRule="atLeast"/>
        <w:ind w:left="567" w:hanging="283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15F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Лазурко С.І., Дудка О.І.</w:t>
      </w:r>
    </w:p>
    <w:p w14:paraId="140FC635" w14:textId="77777777" w:rsidR="00AA4C68" w:rsidRDefault="00AA4C68" w:rsidP="00F02221">
      <w:pPr>
        <w:spacing w:after="0" w:line="22" w:lineRule="atLeast"/>
        <w:ind w:left="567" w:hanging="283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5F8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</w:t>
      </w:r>
      <w:r w:rsidRPr="00215F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Протягом року</w:t>
      </w:r>
    </w:p>
    <w:p w14:paraId="3C339341" w14:textId="77777777" w:rsidR="00AA4C68" w:rsidRPr="00215F85" w:rsidRDefault="00AA4C68" w:rsidP="00F02221">
      <w:pPr>
        <w:spacing w:after="0" w:line="22" w:lineRule="atLeast"/>
        <w:ind w:left="567" w:hanging="28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1A500B4" w14:textId="4911F96A" w:rsidR="00AA4C68" w:rsidRPr="00215F85" w:rsidRDefault="00AA4C68" w:rsidP="00F02221">
      <w:pPr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F8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9A4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215F8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Надавати методичну і практичну допомогу організаційним ланкам профспілки з питань інформаційної роботи, підтримки власних веб-сайтів, роботи з друкованими виданнями.</w:t>
      </w:r>
    </w:p>
    <w:p w14:paraId="5218B5EF" w14:textId="77777777" w:rsidR="00AA4C68" w:rsidRPr="00215F85" w:rsidRDefault="00AA4C68" w:rsidP="00F02221">
      <w:pPr>
        <w:spacing w:after="0" w:line="22" w:lineRule="atLeast"/>
        <w:ind w:left="567" w:hanging="28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15F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Лазурко С.І.</w:t>
      </w:r>
    </w:p>
    <w:p w14:paraId="190862AD" w14:textId="77777777" w:rsidR="00AA4C68" w:rsidRDefault="00AA4C68" w:rsidP="00F02221">
      <w:pPr>
        <w:spacing w:after="0" w:line="22" w:lineRule="atLeast"/>
        <w:ind w:left="567" w:hanging="283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5F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Протягом року</w:t>
      </w:r>
    </w:p>
    <w:p w14:paraId="71BE39F2" w14:textId="77777777" w:rsidR="00AA4C68" w:rsidRPr="00215F85" w:rsidRDefault="00AA4C68" w:rsidP="00F02221">
      <w:pPr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9C1F479" w14:textId="2629F510" w:rsidR="00AA4C68" w:rsidRPr="00215F85" w:rsidRDefault="00AA4C68" w:rsidP="00F02221">
      <w:pPr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F8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9A4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21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Забезпечити правовий супровід виконання організаційними ланками профспілки Законів України </w:t>
      </w:r>
      <w:r w:rsidRPr="00215F8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«Про професійні спілки, їх права та га</w:t>
      </w:r>
      <w:r w:rsidRPr="00215F8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lastRenderedPageBreak/>
        <w:t>рантії діяльності»,</w:t>
      </w:r>
      <w:r w:rsidRPr="0021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громадські об’єднання», «Про державну реєстрацію юридичних осіб та фізичних осіб», «Про соціальний діалог в Україні».</w:t>
      </w:r>
    </w:p>
    <w:p w14:paraId="10CC8DAB" w14:textId="77777777" w:rsidR="00AA4C68" w:rsidRPr="00215F85" w:rsidRDefault="00AA4C68" w:rsidP="00F02221">
      <w:pPr>
        <w:spacing w:after="0" w:line="22" w:lineRule="atLeast"/>
        <w:ind w:left="567" w:hanging="28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5F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Лазурко С.І.</w:t>
      </w:r>
      <w:r w:rsidRPr="00215F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Безручак В.В.</w:t>
      </w:r>
    </w:p>
    <w:p w14:paraId="12638615" w14:textId="77777777" w:rsidR="00AA4C68" w:rsidRDefault="00AA4C68" w:rsidP="00F02221">
      <w:pPr>
        <w:spacing w:after="0" w:line="22" w:lineRule="atLeast"/>
        <w:ind w:left="567" w:hanging="283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5F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Протягом року</w:t>
      </w:r>
    </w:p>
    <w:p w14:paraId="0F1B8682" w14:textId="77777777" w:rsidR="00AA4C68" w:rsidRPr="00215F85" w:rsidRDefault="00AA4C68" w:rsidP="00F02221">
      <w:pPr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E03E984" w14:textId="7584CD3D" w:rsidR="00AA4C68" w:rsidRPr="00215F85" w:rsidRDefault="00AA4C68" w:rsidP="00F02221">
      <w:pPr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F8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023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21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23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Контролювати в</w:t>
      </w:r>
      <w:r w:rsidRPr="00215F8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едення особових карток гол</w:t>
      </w: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215F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ами перви</w:t>
      </w:r>
      <w:r w:rsidRPr="0021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нних організацій профспілки, особових справ працівників </w:t>
      </w:r>
      <w:r w:rsidR="00E023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Pr="00FC3E3F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єднаної організації</w:t>
      </w:r>
      <w:r w:rsidRPr="0021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профспілки.</w:t>
      </w:r>
    </w:p>
    <w:p w14:paraId="672240F2" w14:textId="77777777" w:rsidR="00AA4C68" w:rsidRDefault="00AA4C68" w:rsidP="00F02221">
      <w:pPr>
        <w:spacing w:after="0" w:line="22" w:lineRule="atLeast"/>
        <w:ind w:left="567" w:hanging="28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15F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Лазурко С.І.</w:t>
      </w:r>
    </w:p>
    <w:p w14:paraId="28227582" w14:textId="77777777" w:rsidR="00AA4C68" w:rsidRPr="00215F85" w:rsidRDefault="00AA4C68" w:rsidP="00F02221">
      <w:pPr>
        <w:spacing w:after="0" w:line="22" w:lineRule="atLeast"/>
        <w:ind w:left="567" w:hanging="283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5F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Протягом року</w:t>
      </w:r>
    </w:p>
    <w:p w14:paraId="4D02BDCA" w14:textId="77777777" w:rsidR="00AA4C68" w:rsidRPr="00215F85" w:rsidRDefault="00AA4C68" w:rsidP="00F02221">
      <w:pPr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D37C5BF" w14:textId="00385DCF" w:rsidR="00AA4C68" w:rsidRPr="00D90E9E" w:rsidRDefault="00AA4C68" w:rsidP="00F02221">
      <w:pPr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0E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</w:t>
      </w:r>
      <w:r w:rsidR="00E023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D90E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Здійснювати моніторинг роботи організаційних ланок Профспілки з питань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статутної діяльності, реалізації</w:t>
      </w:r>
      <w:r w:rsidRPr="00D90E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норм Закону України </w:t>
      </w:r>
      <w:r w:rsidRPr="00D90E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«Про профспілки, їх права та гарантії діяльності».</w:t>
      </w:r>
    </w:p>
    <w:p w14:paraId="5FAA28A5" w14:textId="77777777" w:rsidR="00AA4C68" w:rsidRDefault="00AA4C68" w:rsidP="00F02221">
      <w:pPr>
        <w:spacing w:after="0" w:line="22" w:lineRule="atLeast"/>
        <w:ind w:left="567" w:hanging="28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15F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Лазурко С.І.</w:t>
      </w:r>
    </w:p>
    <w:p w14:paraId="1DE63050" w14:textId="77777777" w:rsidR="00AA4C68" w:rsidRPr="00215F85" w:rsidRDefault="00AA4C68" w:rsidP="00F02221">
      <w:pPr>
        <w:spacing w:after="0" w:line="22" w:lineRule="atLeast"/>
        <w:ind w:left="567" w:hanging="283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5F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Протягом року</w:t>
      </w:r>
    </w:p>
    <w:p w14:paraId="22D835E5" w14:textId="77777777" w:rsidR="00AA4C68" w:rsidRPr="00215F85" w:rsidRDefault="00AA4C68" w:rsidP="00F02221">
      <w:pPr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B985AF2" w14:textId="21A1E545" w:rsidR="00AA4C68" w:rsidRPr="00215F85" w:rsidRDefault="00AA4C68" w:rsidP="00F02221">
      <w:pPr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F8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023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215F8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Забезпечити систематизацію поточної та архівної документації Профспілки.</w:t>
      </w:r>
    </w:p>
    <w:p w14:paraId="7EE5DE10" w14:textId="77777777" w:rsidR="00AA4C68" w:rsidRDefault="00AA4C68" w:rsidP="00F02221">
      <w:pPr>
        <w:spacing w:after="0" w:line="22" w:lineRule="atLeast"/>
        <w:ind w:left="567" w:hanging="28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15F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Лазурко С.І.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Дудка О.І.</w:t>
      </w:r>
    </w:p>
    <w:p w14:paraId="5384F815" w14:textId="77777777" w:rsidR="00AA4C68" w:rsidRPr="009E6E37" w:rsidRDefault="00AA4C68" w:rsidP="00F02221">
      <w:pPr>
        <w:spacing w:after="0" w:line="22" w:lineRule="atLeast"/>
        <w:ind w:left="567" w:hanging="283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9E6E3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Протягом року</w:t>
      </w:r>
    </w:p>
    <w:p w14:paraId="2F2E299A" w14:textId="77777777" w:rsidR="00AA4C68" w:rsidRPr="00215F85" w:rsidRDefault="00AA4C68" w:rsidP="00F02221">
      <w:pPr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8FEC8F9" w14:textId="2C5CF94B" w:rsidR="00AA4C68" w:rsidRPr="009E6E37" w:rsidRDefault="00AA4C68" w:rsidP="00F02221">
      <w:pPr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6E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</w:t>
      </w:r>
      <w:r w:rsidR="00E023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9E6E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Забезпечити підготовку та оформлення документів і матеріалів до нагородження Грамотами, Подяками, почесними знаками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Обкому,</w:t>
      </w:r>
      <w:r w:rsidRPr="009E6E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ФПУ та ЦК Профспілки працівників освіти і науки України.</w:t>
      </w:r>
    </w:p>
    <w:p w14:paraId="0170ABA3" w14:textId="77777777" w:rsidR="00AA4C68" w:rsidRDefault="00AA4C68" w:rsidP="00F02221">
      <w:pPr>
        <w:spacing w:after="0" w:line="22" w:lineRule="atLeast"/>
        <w:ind w:left="567" w:hanging="28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15F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Лазурко С.І.</w:t>
      </w:r>
    </w:p>
    <w:p w14:paraId="5A754203" w14:textId="77777777" w:rsidR="00AA4C68" w:rsidRPr="00445CE9" w:rsidRDefault="00AA4C68" w:rsidP="00F02221">
      <w:pPr>
        <w:spacing w:after="0" w:line="22" w:lineRule="atLeast"/>
        <w:ind w:left="567" w:hanging="283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45C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Протягом року</w:t>
      </w:r>
    </w:p>
    <w:p w14:paraId="5F7256F7" w14:textId="77777777" w:rsidR="00AA4C68" w:rsidRPr="00215F85" w:rsidRDefault="00AA4C68" w:rsidP="00F02221">
      <w:pPr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07F19EC" w14:textId="41C20B32" w:rsidR="00AA4C68" w:rsidRPr="005177D3" w:rsidRDefault="00AA4C68" w:rsidP="00F02221">
      <w:pPr>
        <w:spacing w:after="0" w:line="22" w:lineRule="atLeast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7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6.</w:t>
      </w:r>
      <w:r w:rsidR="00E023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5177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5177D3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підготовку інформаційних матеріалів, статей, публікацій для оперативного розміщення на сайті </w:t>
      </w:r>
      <w:r w:rsidR="00E02381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Pr="005177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єднаної </w:t>
      </w: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організації профспілки</w:t>
      </w:r>
      <w:r w:rsidRPr="005177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12448E" w14:textId="77777777" w:rsidR="00AA4C68" w:rsidRPr="008937DF" w:rsidRDefault="00AA4C68" w:rsidP="00F02221">
      <w:pPr>
        <w:spacing w:after="0" w:line="22" w:lineRule="atLeast"/>
        <w:ind w:left="567" w:hanging="28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Лазурко С.І.</w:t>
      </w:r>
    </w:p>
    <w:p w14:paraId="42DCE2EA" w14:textId="77777777" w:rsidR="00AA4C68" w:rsidRPr="000E1368" w:rsidRDefault="00AA4C68" w:rsidP="00F02221">
      <w:pPr>
        <w:spacing w:after="0" w:line="22" w:lineRule="atLeast"/>
        <w:ind w:left="567" w:hanging="283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1368">
        <w:rPr>
          <w:rFonts w:ascii="Times New Roman" w:hAnsi="Times New Roman" w:cs="Times New Roman"/>
          <w:b/>
          <w:sz w:val="28"/>
          <w:szCs w:val="28"/>
          <w:lang w:val="uk-UA"/>
        </w:rPr>
        <w:t>Протягом року</w:t>
      </w:r>
    </w:p>
    <w:p w14:paraId="2EF9F0FE" w14:textId="77777777" w:rsidR="00AA4C68" w:rsidRPr="000E1368" w:rsidRDefault="00AA4C68" w:rsidP="00F02221">
      <w:pPr>
        <w:spacing w:after="0" w:line="22" w:lineRule="atLeast"/>
        <w:ind w:left="567" w:hanging="283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9F0CC6" w14:textId="1A555056" w:rsidR="00AA4C68" w:rsidRPr="000E1368" w:rsidRDefault="00AA4C68" w:rsidP="00F02221">
      <w:pPr>
        <w:spacing w:after="0" w:line="22" w:lineRule="atLeast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368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E02381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0E136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02381">
        <w:rPr>
          <w:rFonts w:ascii="Times New Roman" w:hAnsi="Times New Roman" w:cs="Times New Roman"/>
          <w:sz w:val="28"/>
          <w:szCs w:val="28"/>
          <w:lang w:val="uk-UA"/>
        </w:rPr>
        <w:t>Проводити</w:t>
      </w:r>
      <w:r w:rsidRPr="000E1368">
        <w:rPr>
          <w:rFonts w:ascii="Times New Roman" w:hAnsi="Times New Roman" w:cs="Times New Roman"/>
          <w:sz w:val="28"/>
          <w:szCs w:val="28"/>
          <w:lang w:val="uk-UA"/>
        </w:rPr>
        <w:t xml:space="preserve"> відеоконференці</w:t>
      </w:r>
      <w:r w:rsidR="00E0238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0E1368">
        <w:rPr>
          <w:rFonts w:ascii="Times New Roman" w:hAnsi="Times New Roman" w:cs="Times New Roman"/>
          <w:sz w:val="28"/>
          <w:szCs w:val="28"/>
          <w:lang w:val="uk-UA"/>
        </w:rPr>
        <w:t xml:space="preserve"> з використанням програми </w:t>
      </w:r>
      <w:r w:rsidRPr="008937DF">
        <w:rPr>
          <w:rFonts w:ascii="Times New Roman" w:hAnsi="Times New Roman" w:cs="Times New Roman"/>
          <w:sz w:val="28"/>
          <w:szCs w:val="28"/>
        </w:rPr>
        <w:t>Zoom</w:t>
      </w:r>
      <w:r w:rsidRPr="000E1368">
        <w:rPr>
          <w:rFonts w:ascii="Times New Roman" w:hAnsi="Times New Roman" w:cs="Times New Roman"/>
          <w:sz w:val="28"/>
          <w:szCs w:val="28"/>
          <w:lang w:val="uk-UA"/>
        </w:rPr>
        <w:t xml:space="preserve"> із організаційними ланками </w:t>
      </w:r>
      <w:r w:rsidR="00E023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Pr="000E13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єднаної </w:t>
      </w: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організації профспілки</w:t>
      </w:r>
      <w:r w:rsidRPr="000E13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</w:t>
      </w:r>
      <w:r w:rsidRPr="000E1368">
        <w:rPr>
          <w:rFonts w:ascii="Times New Roman" w:hAnsi="Times New Roman" w:cs="Times New Roman"/>
          <w:sz w:val="28"/>
          <w:szCs w:val="28"/>
          <w:lang w:val="uk-UA"/>
        </w:rPr>
        <w:t>освіти і науки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територіальних громад</w:t>
      </w:r>
      <w:r w:rsidRPr="000E13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B9F33B" w14:textId="77777777" w:rsidR="00AA4C68" w:rsidRPr="008937DF" w:rsidRDefault="00AA4C68" w:rsidP="00F02221">
      <w:pPr>
        <w:spacing w:after="0" w:line="22" w:lineRule="atLeast"/>
        <w:ind w:left="567" w:hanging="28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Лазурко С.І.</w:t>
      </w:r>
    </w:p>
    <w:p w14:paraId="55B4D61B" w14:textId="77777777" w:rsidR="00AA4C68" w:rsidRDefault="00AA4C68" w:rsidP="00F02221">
      <w:pPr>
        <w:spacing w:after="0" w:line="22" w:lineRule="atLeast"/>
        <w:ind w:left="567" w:hanging="28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37DF">
        <w:rPr>
          <w:rFonts w:ascii="Times New Roman" w:hAnsi="Times New Roman" w:cs="Times New Roman"/>
          <w:b/>
          <w:sz w:val="28"/>
          <w:szCs w:val="28"/>
        </w:rPr>
        <w:t>Протягом року</w:t>
      </w:r>
    </w:p>
    <w:p w14:paraId="1586A214" w14:textId="77777777" w:rsidR="00AA4C68" w:rsidRPr="008937DF" w:rsidRDefault="00AA4C68" w:rsidP="00F02221">
      <w:pPr>
        <w:spacing w:after="0" w:line="22" w:lineRule="atLeast"/>
        <w:ind w:left="567" w:hanging="283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04A2B1" w14:textId="1AC91B3D" w:rsidR="00AA4C68" w:rsidRPr="008937DF" w:rsidRDefault="00AA4C68" w:rsidP="00F02221">
      <w:pPr>
        <w:spacing w:after="0" w:line="22" w:lineRule="atLeast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937DF">
        <w:rPr>
          <w:rFonts w:ascii="Times New Roman" w:hAnsi="Times New Roman" w:cs="Times New Roman"/>
          <w:sz w:val="28"/>
          <w:szCs w:val="28"/>
        </w:rPr>
        <w:lastRenderedPageBreak/>
        <w:t>6.1</w:t>
      </w:r>
      <w:r w:rsidR="00E023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937DF">
        <w:rPr>
          <w:rFonts w:ascii="Times New Roman" w:hAnsi="Times New Roman" w:cs="Times New Roman"/>
          <w:sz w:val="28"/>
          <w:szCs w:val="28"/>
        </w:rPr>
        <w:t xml:space="preserve">. Продовжити роботу по </w:t>
      </w:r>
      <w:r>
        <w:rPr>
          <w:rFonts w:ascii="Times New Roman" w:hAnsi="Times New Roman" w:cs="Times New Roman"/>
          <w:sz w:val="28"/>
          <w:szCs w:val="28"/>
          <w:lang w:val="uk-UA"/>
        </w:rPr>
        <w:t>оновле</w:t>
      </w:r>
      <w:r w:rsidRPr="008937DF">
        <w:rPr>
          <w:rFonts w:ascii="Times New Roman" w:hAnsi="Times New Roman" w:cs="Times New Roman"/>
          <w:sz w:val="28"/>
          <w:szCs w:val="28"/>
        </w:rPr>
        <w:t>нню корпоративної мережі, кабінетів профспілкової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937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8937DF">
        <w:rPr>
          <w:rFonts w:ascii="Times New Roman" w:hAnsi="Times New Roman" w:cs="Times New Roman"/>
          <w:sz w:val="28"/>
          <w:szCs w:val="28"/>
        </w:rPr>
        <w:t>півпрац</w:t>
      </w:r>
      <w:r w:rsidR="00E0238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937DF">
        <w:rPr>
          <w:rFonts w:ascii="Times New Roman" w:hAnsi="Times New Roman" w:cs="Times New Roman"/>
          <w:sz w:val="28"/>
          <w:szCs w:val="28"/>
        </w:rPr>
        <w:t xml:space="preserve"> із засобами масової інформації.</w:t>
      </w:r>
    </w:p>
    <w:p w14:paraId="71E260CD" w14:textId="77777777" w:rsidR="00AA4C68" w:rsidRPr="008937DF" w:rsidRDefault="00AA4C68" w:rsidP="00F02221">
      <w:pPr>
        <w:spacing w:after="0" w:line="22" w:lineRule="atLeast"/>
        <w:ind w:left="567" w:hanging="28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Лазурко С.І.</w:t>
      </w:r>
    </w:p>
    <w:p w14:paraId="14A88605" w14:textId="77777777" w:rsidR="00AA4C68" w:rsidRPr="008937DF" w:rsidRDefault="00AA4C68" w:rsidP="00F02221">
      <w:pPr>
        <w:spacing w:after="0" w:line="22" w:lineRule="atLeast"/>
        <w:ind w:left="567" w:hanging="28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37DF">
        <w:rPr>
          <w:rFonts w:ascii="Times New Roman" w:hAnsi="Times New Roman" w:cs="Times New Roman"/>
          <w:b/>
          <w:sz w:val="28"/>
          <w:szCs w:val="28"/>
        </w:rPr>
        <w:t>Протягом року</w:t>
      </w:r>
    </w:p>
    <w:p w14:paraId="202A36E0" w14:textId="77777777" w:rsidR="00AA4C68" w:rsidRPr="00525089" w:rsidRDefault="00AA4C68" w:rsidP="00F02221">
      <w:pPr>
        <w:spacing w:after="0" w:line="22" w:lineRule="atLeast"/>
        <w:ind w:left="567" w:hanging="28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E87E6AD" w14:textId="5993A1B1" w:rsidR="00AA4C68" w:rsidRPr="00E02381" w:rsidRDefault="00AA4C68" w:rsidP="00F02221">
      <w:pPr>
        <w:spacing w:after="0" w:line="22" w:lineRule="atLeast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937DF">
        <w:rPr>
          <w:rFonts w:ascii="Times New Roman" w:hAnsi="Times New Roman" w:cs="Times New Roman"/>
          <w:sz w:val="28"/>
          <w:szCs w:val="28"/>
        </w:rPr>
        <w:t>6.1</w:t>
      </w:r>
      <w:r w:rsidR="00E0238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937DF">
        <w:rPr>
          <w:rFonts w:ascii="Times New Roman" w:hAnsi="Times New Roman" w:cs="Times New Roman"/>
          <w:sz w:val="28"/>
          <w:szCs w:val="28"/>
        </w:rPr>
        <w:t xml:space="preserve">. </w:t>
      </w:r>
      <w:r w:rsidR="00E02381" w:rsidRPr="00E02381">
        <w:rPr>
          <w:rFonts w:ascii="Times New Roman" w:hAnsi="Times New Roman" w:cs="Times New Roman"/>
          <w:sz w:val="28"/>
          <w:szCs w:val="28"/>
        </w:rPr>
        <w:t>Надавати практичну допомогу організаційним ланкам Профспілки щодо ведення ділової документації профспілкової діяльності.</w:t>
      </w:r>
    </w:p>
    <w:p w14:paraId="0EA93046" w14:textId="77777777" w:rsidR="00AA4C68" w:rsidRPr="008937DF" w:rsidRDefault="00AA4C68" w:rsidP="00F02221">
      <w:pPr>
        <w:spacing w:after="0" w:line="22" w:lineRule="atLeast"/>
        <w:ind w:left="567" w:hanging="28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Лазурко С.І.</w:t>
      </w:r>
    </w:p>
    <w:p w14:paraId="0BADB477" w14:textId="77777777" w:rsidR="00AA4C68" w:rsidRDefault="00AA4C68" w:rsidP="00F02221">
      <w:pPr>
        <w:spacing w:after="0" w:line="22" w:lineRule="atLeast"/>
        <w:ind w:left="567" w:hanging="28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37DF">
        <w:rPr>
          <w:rFonts w:ascii="Times New Roman" w:hAnsi="Times New Roman" w:cs="Times New Roman"/>
          <w:b/>
          <w:sz w:val="28"/>
          <w:szCs w:val="28"/>
        </w:rPr>
        <w:t>Протягом року</w:t>
      </w:r>
    </w:p>
    <w:p w14:paraId="17CD976A" w14:textId="157BC22C" w:rsidR="00AA4C68" w:rsidRPr="001D05F2" w:rsidRDefault="00AA4C68" w:rsidP="00F02221">
      <w:pPr>
        <w:ind w:left="567" w:right="5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4536825E" w14:textId="77777777" w:rsidR="00AA4C68" w:rsidRPr="001D05F2" w:rsidRDefault="00AA4C68" w:rsidP="00F02221">
      <w:pPr>
        <w:spacing w:after="0" w:line="22" w:lineRule="atLeast"/>
        <w:ind w:left="567" w:hanging="283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D1455F" w14:textId="77777777" w:rsidR="00AA4C68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215F85">
        <w:rPr>
          <w:rFonts w:ascii="Times New Roman" w:eastAsia="Times New Roman" w:hAnsi="Times New Roman" w:cs="Times New Roman"/>
          <w:b/>
          <w:sz w:val="32"/>
          <w:szCs w:val="32"/>
          <w:lang w:val="en-US" w:eastAsia="uk-UA"/>
        </w:rPr>
        <w:t>VI</w:t>
      </w:r>
      <w:r w:rsidRPr="00215F85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І. Навчання профспілкових кадрів і активу</w:t>
      </w:r>
    </w:p>
    <w:p w14:paraId="255EFF91" w14:textId="77777777" w:rsidR="00AA4C68" w:rsidRPr="00215F85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14:paraId="487F1E0A" w14:textId="77777777" w:rsidR="00AA4C68" w:rsidRPr="00215F85" w:rsidRDefault="00AA4C68" w:rsidP="00F02221">
      <w:pPr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7.1. З метою посилення соціально-економічного захисту, підвищення мотиваційних параметрів перебування у профспілці, забезпечення культурно-масової, оздоровчої роботи організувати проведення Дня обкому профспілки.</w:t>
      </w:r>
    </w:p>
    <w:p w14:paraId="4FB04098" w14:textId="77777777" w:rsidR="00AA4C68" w:rsidRDefault="00AA4C68" w:rsidP="00F02221">
      <w:pPr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15F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Лазурко С.І., </w:t>
      </w:r>
      <w:r w:rsidRPr="00215F8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березень</w:t>
      </w:r>
    </w:p>
    <w:p w14:paraId="3479EC3D" w14:textId="77777777" w:rsidR="00AA4C68" w:rsidRPr="00215F85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7.2.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</w:t>
      </w: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яти участь у:</w:t>
      </w:r>
    </w:p>
    <w:p w14:paraId="4468B401" w14:textId="7F93AF9C" w:rsidR="00AA4C68" w:rsidRPr="00B852BE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23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семінар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523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2BE" w:rsidRPr="00B852BE">
        <w:rPr>
          <w:rFonts w:ascii="Times New Roman" w:hAnsi="Times New Roman" w:cs="Times New Roman"/>
          <w:sz w:val="28"/>
          <w:szCs w:val="28"/>
        </w:rPr>
        <w:t>для голів первинних профспілкових організацій, які обслуговуються Чернівецьким обкомом профспілки</w:t>
      </w:r>
      <w:r w:rsidR="00B852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CE6E04" w14:textId="5B639CEB" w:rsidR="00AA4C68" w:rsidRDefault="00AA4C68" w:rsidP="007C2A69">
      <w:pPr>
        <w:autoSpaceDE w:val="0"/>
        <w:autoSpaceDN w:val="0"/>
        <w:adjustRightInd w:val="0"/>
        <w:spacing w:after="0" w:line="22" w:lineRule="atLeast"/>
        <w:ind w:left="567" w:hanging="28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</w:t>
      </w:r>
      <w:r w:rsidR="00B852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верес</w:t>
      </w:r>
      <w:r w:rsidRPr="001D05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ен</w:t>
      </w:r>
      <w:r w:rsidRPr="006134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ь</w:t>
      </w:r>
      <w:r w:rsidRPr="00215F8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</w:t>
      </w:r>
      <w:r w:rsidR="00B852B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5</w:t>
      </w:r>
      <w:r w:rsidRPr="00215F8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р.,</w:t>
      </w:r>
      <w:r w:rsidRPr="00215F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Лазурко С.І., </w:t>
      </w:r>
    </w:p>
    <w:p w14:paraId="2D5F7F9F" w14:textId="77777777" w:rsidR="00AA4C68" w:rsidRPr="00215F85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3AFCD74" w14:textId="77777777" w:rsidR="00AA4C68" w:rsidRPr="001D05F2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1D05F2">
        <w:rPr>
          <w:rFonts w:ascii="Times New Roman" w:hAnsi="Times New Roman" w:cs="Times New Roman"/>
          <w:sz w:val="28"/>
          <w:szCs w:val="28"/>
          <w:lang w:val="uk-UA"/>
        </w:rPr>
        <w:t>семінар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D05F2">
        <w:rPr>
          <w:rFonts w:ascii="Times New Roman" w:hAnsi="Times New Roman" w:cs="Times New Roman"/>
          <w:sz w:val="28"/>
          <w:szCs w:val="28"/>
          <w:lang w:val="uk-UA"/>
        </w:rPr>
        <w:t xml:space="preserve"> голів ревізійних комісій об’єднаних, міських, Вижницької районної організацій </w:t>
      </w:r>
      <w:r w:rsidRPr="001D05F2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Профспілки працівників освіти і науки України «Особливості, зміст і планування роботи ревізійних комісій профспілкових організацій».</w:t>
      </w:r>
    </w:p>
    <w:p w14:paraId="4A69BB0C" w14:textId="67BE49E7" w:rsidR="00AA4C68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852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                                                                               </w:t>
      </w:r>
      <w:r w:rsidR="00B852BE" w:rsidRPr="00B852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ІІ квартал</w:t>
      </w:r>
      <w:r w:rsidR="00B852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Дудка О.І. </w:t>
      </w:r>
    </w:p>
    <w:p w14:paraId="5539A861" w14:textId="77777777" w:rsidR="00AA4C68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FFD7618" w14:textId="77777777" w:rsidR="00AA4C68" w:rsidRPr="00C311CC" w:rsidRDefault="00AA4C68" w:rsidP="00F02221">
      <w:pPr>
        <w:pStyle w:val="a3"/>
        <w:numPr>
          <w:ilvl w:val="0"/>
          <w:numId w:val="3"/>
        </w:numPr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11CC">
        <w:rPr>
          <w:rFonts w:ascii="Times New Roman" w:hAnsi="Times New Roman" w:cs="Times New Roman"/>
          <w:sz w:val="28"/>
          <w:szCs w:val="28"/>
          <w:lang w:val="uk-UA"/>
        </w:rPr>
        <w:t xml:space="preserve">спільному навчанні </w:t>
      </w:r>
      <w:r w:rsidRPr="00C31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голів районних, міських, об’є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C31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наних територіальних організацій профспілки, працівників обласного комітету профспілки, бухгалтерів, скарбників районних, міських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C31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комітетів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</w:t>
      </w:r>
      <w:r w:rsidRPr="009E17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єднаних організацій </w:t>
      </w:r>
      <w:r w:rsidRPr="00C31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профспілки працівників освіти, з питань фінансової діяльності.</w:t>
      </w:r>
    </w:p>
    <w:p w14:paraId="59A83CED" w14:textId="77777777" w:rsidR="00AA4C68" w:rsidRDefault="00AA4C68" w:rsidP="00F02221">
      <w:pPr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</w:t>
      </w:r>
      <w:r w:rsidRPr="00215F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Лазурко С.І., Дудка О.І.</w:t>
      </w:r>
    </w:p>
    <w:p w14:paraId="26363182" w14:textId="77777777" w:rsidR="00AA4C68" w:rsidRPr="008A27DC" w:rsidRDefault="00AA4C68" w:rsidP="00F02221">
      <w:pPr>
        <w:spacing w:after="0" w:line="22" w:lineRule="atLeast"/>
        <w:ind w:left="567" w:hanging="28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EB31C5" w14:textId="77777777" w:rsidR="00AA4C68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0E113E7" w14:textId="77777777" w:rsidR="00AA4C68" w:rsidRPr="00111B12" w:rsidRDefault="00AA4C68" w:rsidP="00F02221">
      <w:pPr>
        <w:spacing w:after="0" w:line="22" w:lineRule="atLeast"/>
        <w:ind w:left="567" w:hanging="283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B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7.</w:t>
      </w: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111B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Обмін</w:t>
      </w: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юватись </w:t>
      </w:r>
      <w:r w:rsidRPr="00111B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делегаціями з </w:t>
      </w: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районн</w:t>
      </w:r>
      <w:r w:rsidRPr="00111B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міськими та об</w:t>
      </w:r>
      <w:r w:rsidRPr="00111B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єднаними</w:t>
      </w:r>
      <w:r w:rsidRPr="00111B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організаціями Галузевої Профспілки за окремим планом.</w:t>
      </w:r>
    </w:p>
    <w:p w14:paraId="05C56DBF" w14:textId="77777777" w:rsidR="00AA4C68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15F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                                                                                               Лазурко С.І.</w:t>
      </w:r>
    </w:p>
    <w:p w14:paraId="020FF05D" w14:textId="77777777" w:rsidR="00AA4C68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884C733" w14:textId="77777777" w:rsidR="00AA4C68" w:rsidRPr="00FE785B" w:rsidRDefault="00AA4C68" w:rsidP="00F02221">
      <w:pPr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7.4.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FE78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Провести семінар-практикум для голів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профспілкових</w:t>
      </w:r>
      <w:r w:rsidRPr="00FE78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комітетів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навчальних закладів</w:t>
      </w:r>
      <w:r w:rsidRPr="00FE78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58DAB7D6" w14:textId="48A2CE41" w:rsidR="00AA4C68" w:rsidRPr="00FE785B" w:rsidRDefault="00AA4C68" w:rsidP="00F02221">
      <w:pPr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FE78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виїзний семінар на базі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Карапчівської</w:t>
      </w:r>
      <w:r w:rsidRPr="00FE78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громади </w:t>
      </w:r>
      <w:r w:rsidRPr="00FE7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 </w:t>
      </w:r>
      <w:r w:rsidRPr="00FE78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роботу організаційних ланок Профспілки в умовах </w:t>
      </w:r>
      <w:r w:rsidR="00B852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воєнного стану </w:t>
      </w:r>
      <w:r w:rsidRPr="00FE785B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FE78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9CB6216" w14:textId="703E7A8C" w:rsidR="00AA4C68" w:rsidRPr="00FE785B" w:rsidRDefault="00AA4C68" w:rsidP="00F02221">
      <w:pPr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Жовт</w:t>
      </w:r>
      <w:r w:rsidRPr="00FE78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ень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202</w:t>
      </w:r>
      <w:r w:rsidR="00B852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6A7EBB8F" w14:textId="77777777" w:rsidR="00AA4C68" w:rsidRPr="00215F85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AEE476D" w14:textId="77777777" w:rsidR="00AA4C68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-UA" w:eastAsia="uk-UA"/>
        </w:rPr>
      </w:pPr>
    </w:p>
    <w:p w14:paraId="4236D858" w14:textId="4DC6A325" w:rsidR="00AA4C68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-UA" w:eastAsia="uk-UA"/>
        </w:rPr>
      </w:pPr>
    </w:p>
    <w:p w14:paraId="586DA426" w14:textId="77777777" w:rsidR="007C2A69" w:rsidRDefault="007C2A69" w:rsidP="00F02221">
      <w:pPr>
        <w:autoSpaceDE w:val="0"/>
        <w:autoSpaceDN w:val="0"/>
        <w:adjustRightInd w:val="0"/>
        <w:spacing w:after="0" w:line="22" w:lineRule="atLeast"/>
        <w:ind w:left="567" w:hanging="283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-UA" w:eastAsia="uk-UA"/>
        </w:rPr>
      </w:pPr>
    </w:p>
    <w:p w14:paraId="4D168734" w14:textId="77777777" w:rsidR="00AA4C68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-UA" w:eastAsia="uk-UA"/>
        </w:rPr>
      </w:pPr>
    </w:p>
    <w:p w14:paraId="744DAA8F" w14:textId="77777777" w:rsidR="00AA4C68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-UA" w:eastAsia="uk-UA"/>
        </w:rPr>
      </w:pPr>
    </w:p>
    <w:p w14:paraId="62951387" w14:textId="77777777" w:rsidR="00AA4C68" w:rsidRPr="00215F85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</w:pPr>
      <w:r w:rsidRPr="00215F8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-UA" w:eastAsia="uk-UA"/>
        </w:rPr>
        <w:t>Акція « Турбота</w:t>
      </w:r>
      <w:r w:rsidRPr="00215F8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»</w:t>
      </w:r>
    </w:p>
    <w:p w14:paraId="0C1B0B52" w14:textId="77777777" w:rsidR="00AA4C68" w:rsidRPr="00215F85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</w:pPr>
    </w:p>
    <w:p w14:paraId="048E0423" w14:textId="77777777" w:rsidR="00AA4C68" w:rsidRPr="00215F85" w:rsidRDefault="00AA4C68" w:rsidP="00F02221">
      <w:pPr>
        <w:tabs>
          <w:tab w:val="left" w:pos="365"/>
        </w:tabs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</w:t>
      </w: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Відвідувати хворих, інвалідів, надавати посильну  грошову благодійну  допомогу.  Забезпечувати  їх  овочами, фруктами та продуктами харчування.</w:t>
      </w:r>
    </w:p>
    <w:p w14:paraId="574160CB" w14:textId="5EDE2E23" w:rsidR="00AA4C68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b/>
          <w:i/>
          <w:iCs/>
          <w:spacing w:val="10"/>
          <w:sz w:val="28"/>
          <w:szCs w:val="28"/>
          <w:lang w:val="uk-UA" w:eastAsia="uk-UA"/>
        </w:rPr>
      </w:pPr>
      <w:r w:rsidRPr="00215F85">
        <w:rPr>
          <w:rFonts w:ascii="Times New Roman" w:eastAsia="Times New Roman" w:hAnsi="Times New Roman" w:cs="Times New Roman"/>
          <w:iCs/>
          <w:spacing w:val="10"/>
          <w:sz w:val="28"/>
          <w:szCs w:val="28"/>
          <w:lang w:val="uk-UA" w:eastAsia="uk-UA"/>
        </w:rPr>
        <w:t xml:space="preserve">                                                                            </w:t>
      </w:r>
      <w:r w:rsidRPr="00215F85">
        <w:rPr>
          <w:rFonts w:ascii="Times New Roman" w:eastAsia="Times New Roman" w:hAnsi="Times New Roman" w:cs="Times New Roman"/>
          <w:b/>
          <w:i/>
          <w:iCs/>
          <w:spacing w:val="10"/>
          <w:sz w:val="28"/>
          <w:szCs w:val="28"/>
          <w:lang w:val="uk-UA" w:eastAsia="uk-UA"/>
        </w:rPr>
        <w:t>Постійно, голови ПК</w:t>
      </w:r>
    </w:p>
    <w:p w14:paraId="0C9CE629" w14:textId="77777777" w:rsidR="007C2A69" w:rsidRPr="00215F85" w:rsidRDefault="007C2A69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b/>
          <w:i/>
          <w:iCs/>
          <w:spacing w:val="10"/>
          <w:sz w:val="28"/>
          <w:szCs w:val="28"/>
          <w:lang w:val="uk-UA" w:eastAsia="uk-UA"/>
        </w:rPr>
      </w:pPr>
    </w:p>
    <w:p w14:paraId="022B40CA" w14:textId="796219C3" w:rsidR="00AA4C68" w:rsidRPr="007C2A69" w:rsidRDefault="00AA4C68" w:rsidP="007C2A69">
      <w:pPr>
        <w:pStyle w:val="a3"/>
        <w:numPr>
          <w:ilvl w:val="0"/>
          <w:numId w:val="7"/>
        </w:numPr>
        <w:tabs>
          <w:tab w:val="left" w:pos="336"/>
        </w:tabs>
        <w:autoSpaceDE w:val="0"/>
        <w:autoSpaceDN w:val="0"/>
        <w:adjustRightInd w:val="0"/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C2A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Брати участь у  акціях милосердя «День людей похилого віку»,                             «Врятуємо життя колезі», «Подаруй дитині життя», </w:t>
      </w:r>
    </w:p>
    <w:p w14:paraId="50612E38" w14:textId="534AB4C0" w:rsidR="00AA4C68" w:rsidRPr="00A45B79" w:rsidRDefault="0060424B" w:rsidP="00F02221">
      <w:pPr>
        <w:pStyle w:val="a3"/>
        <w:tabs>
          <w:tab w:val="left" w:pos="336"/>
        </w:tabs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 w:rsidR="00AA4C68" w:rsidRPr="00A45B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 Допоможи Українській армії » та ін.</w:t>
      </w:r>
    </w:p>
    <w:p w14:paraId="3B36F3F6" w14:textId="77777777" w:rsidR="00AA4C68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b/>
          <w:i/>
          <w:iCs/>
          <w:spacing w:val="10"/>
          <w:sz w:val="28"/>
          <w:szCs w:val="28"/>
          <w:lang w:val="uk-UA" w:eastAsia="uk-UA"/>
        </w:rPr>
      </w:pPr>
      <w:r w:rsidRPr="00215F85">
        <w:rPr>
          <w:rFonts w:ascii="Times New Roman" w:eastAsia="Times New Roman" w:hAnsi="Times New Roman" w:cs="Times New Roman"/>
          <w:iCs/>
          <w:spacing w:val="10"/>
          <w:sz w:val="28"/>
          <w:szCs w:val="28"/>
          <w:lang w:val="uk-UA" w:eastAsia="uk-UA"/>
        </w:rPr>
        <w:t xml:space="preserve">                                                                                       </w:t>
      </w:r>
      <w:r w:rsidRPr="00215F85">
        <w:rPr>
          <w:rFonts w:ascii="Times New Roman" w:eastAsia="Times New Roman" w:hAnsi="Times New Roman" w:cs="Times New Roman"/>
          <w:b/>
          <w:i/>
          <w:iCs/>
          <w:spacing w:val="10"/>
          <w:sz w:val="28"/>
          <w:szCs w:val="28"/>
          <w:lang w:val="uk-UA" w:eastAsia="uk-UA"/>
        </w:rPr>
        <w:t>Протягом року</w:t>
      </w:r>
    </w:p>
    <w:p w14:paraId="4639F823" w14:textId="77777777" w:rsidR="00AA4C68" w:rsidRPr="00215F85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b/>
          <w:i/>
          <w:iCs/>
          <w:spacing w:val="10"/>
          <w:sz w:val="28"/>
          <w:szCs w:val="28"/>
          <w:lang w:val="uk-UA" w:eastAsia="uk-UA"/>
        </w:rPr>
      </w:pPr>
    </w:p>
    <w:p w14:paraId="38F13367" w14:textId="6FF00FEA" w:rsidR="00AA4C68" w:rsidRPr="00215F85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215F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1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Виписати газети</w:t>
      </w: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«Новий день»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«Відродження», «Профспілкові вісті», «Слово просвіти»</w:t>
      </w: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для одиноких і хворих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профспілки</w:t>
      </w: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r w:rsidRPr="00215F8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852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21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рік та наступний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852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215F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14:paraId="184DC459" w14:textId="6BBA134B" w:rsidR="00AA4C68" w:rsidRPr="00D31751" w:rsidRDefault="00AA4C68" w:rsidP="00F02221">
      <w:pPr>
        <w:autoSpaceDE w:val="0"/>
        <w:autoSpaceDN w:val="0"/>
        <w:adjustRightInd w:val="0"/>
        <w:spacing w:after="0" w:line="22" w:lineRule="atLeast"/>
        <w:ind w:left="567" w:hanging="283"/>
        <w:jc w:val="both"/>
        <w:rPr>
          <w:lang w:val="uk-UA"/>
        </w:rPr>
      </w:pPr>
      <w:r w:rsidRPr="00215F8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                                                                                            </w:t>
      </w:r>
      <w:r w:rsidRPr="00215F8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 xml:space="preserve">Травень, грудень </w:t>
      </w:r>
      <w:r w:rsidRPr="00D31751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20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2</w:t>
      </w:r>
      <w:r w:rsidR="00B852BE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5</w:t>
      </w:r>
    </w:p>
    <w:p w14:paraId="7A723A35" w14:textId="77777777" w:rsidR="00AA4C68" w:rsidRPr="00D31751" w:rsidRDefault="00AA4C68" w:rsidP="00F02221">
      <w:pPr>
        <w:ind w:left="567" w:hanging="283"/>
        <w:rPr>
          <w:lang w:val="uk-UA"/>
        </w:rPr>
      </w:pPr>
    </w:p>
    <w:p w14:paraId="0B300615" w14:textId="77777777" w:rsidR="00AA4C68" w:rsidRPr="00D31751" w:rsidRDefault="00AA4C68" w:rsidP="00AA4C68">
      <w:pPr>
        <w:rPr>
          <w:lang w:val="uk-UA"/>
        </w:rPr>
      </w:pPr>
    </w:p>
    <w:p w14:paraId="4C660CCC" w14:textId="77777777" w:rsidR="00AA4C68" w:rsidRPr="00D31751" w:rsidRDefault="00AA4C68" w:rsidP="00AA4C68">
      <w:pPr>
        <w:rPr>
          <w:lang w:val="uk-UA"/>
        </w:rPr>
      </w:pPr>
    </w:p>
    <w:p w14:paraId="0205DEA8" w14:textId="77777777" w:rsidR="00AA4C68" w:rsidRPr="00D31751" w:rsidRDefault="00AA4C68" w:rsidP="00AA4C68">
      <w:pPr>
        <w:rPr>
          <w:lang w:val="uk-UA"/>
        </w:rPr>
      </w:pPr>
    </w:p>
    <w:p w14:paraId="363B7FC4" w14:textId="77777777" w:rsidR="00AA4C68" w:rsidRPr="00D31751" w:rsidRDefault="00AA4C68" w:rsidP="00AA4C68">
      <w:pPr>
        <w:rPr>
          <w:lang w:val="uk-UA"/>
        </w:rPr>
      </w:pPr>
    </w:p>
    <w:p w14:paraId="23A1468B" w14:textId="77777777" w:rsidR="00AA4C68" w:rsidRPr="00D31751" w:rsidRDefault="00AA4C68" w:rsidP="00AA4C68">
      <w:pPr>
        <w:rPr>
          <w:lang w:val="uk-UA"/>
        </w:rPr>
      </w:pPr>
    </w:p>
    <w:p w14:paraId="7D1BFFC9" w14:textId="77777777" w:rsidR="00AA4C68" w:rsidRPr="00D31751" w:rsidRDefault="00AA4C68" w:rsidP="00AA4C68">
      <w:pPr>
        <w:rPr>
          <w:lang w:val="uk-UA"/>
        </w:rPr>
      </w:pPr>
    </w:p>
    <w:p w14:paraId="3630B230" w14:textId="77777777" w:rsidR="00AA4C68" w:rsidRPr="00D31751" w:rsidRDefault="00AA4C68" w:rsidP="00AA4C68">
      <w:pPr>
        <w:rPr>
          <w:lang w:val="uk-UA"/>
        </w:rPr>
      </w:pPr>
    </w:p>
    <w:p w14:paraId="0530B222" w14:textId="77777777" w:rsidR="00AA4C68" w:rsidRPr="00D31751" w:rsidRDefault="00AA4C68" w:rsidP="00AA4C68">
      <w:pPr>
        <w:rPr>
          <w:lang w:val="uk-UA"/>
        </w:rPr>
      </w:pPr>
    </w:p>
    <w:p w14:paraId="382E7BE6" w14:textId="77777777" w:rsidR="00AA4C68" w:rsidRDefault="00AA4C68" w:rsidP="00AA4C68">
      <w:pPr>
        <w:rPr>
          <w:lang w:val="uk-UA"/>
        </w:rPr>
      </w:pPr>
    </w:p>
    <w:p w14:paraId="6A53ED36" w14:textId="77777777" w:rsidR="00AA4C68" w:rsidRDefault="00AA4C68" w:rsidP="00AA4C68">
      <w:pPr>
        <w:rPr>
          <w:lang w:val="uk-UA"/>
        </w:rPr>
      </w:pPr>
    </w:p>
    <w:p w14:paraId="30C01579" w14:textId="77777777" w:rsidR="00AA4C68" w:rsidRDefault="00AA4C68" w:rsidP="00AA4C68">
      <w:pPr>
        <w:rPr>
          <w:lang w:val="uk-UA"/>
        </w:rPr>
      </w:pPr>
    </w:p>
    <w:p w14:paraId="5404892A" w14:textId="77777777" w:rsidR="00AA4C68" w:rsidRDefault="00AA4C68" w:rsidP="00AA4C68">
      <w:pPr>
        <w:rPr>
          <w:lang w:val="uk-UA"/>
        </w:rPr>
      </w:pPr>
    </w:p>
    <w:p w14:paraId="4D0EF1AA" w14:textId="7404FFB1" w:rsidR="00AA4C68" w:rsidRDefault="00AA4C68" w:rsidP="00AA4C68">
      <w:pPr>
        <w:rPr>
          <w:lang w:val="uk-UA"/>
        </w:rPr>
      </w:pPr>
    </w:p>
    <w:p w14:paraId="7ED21040" w14:textId="5BC65744" w:rsidR="0060424B" w:rsidRDefault="0060424B" w:rsidP="00AA4C68">
      <w:pPr>
        <w:rPr>
          <w:lang w:val="uk-UA"/>
        </w:rPr>
      </w:pPr>
    </w:p>
    <w:p w14:paraId="630EBAD2" w14:textId="4721F270" w:rsidR="0060424B" w:rsidRDefault="0060424B" w:rsidP="00AA4C68">
      <w:pPr>
        <w:rPr>
          <w:lang w:val="uk-UA"/>
        </w:rPr>
      </w:pPr>
    </w:p>
    <w:p w14:paraId="7C5E9EF5" w14:textId="550508E6" w:rsidR="0060424B" w:rsidRDefault="0060424B" w:rsidP="00AA4C68">
      <w:pPr>
        <w:rPr>
          <w:lang w:val="uk-UA"/>
        </w:rPr>
      </w:pPr>
    </w:p>
    <w:p w14:paraId="3D334EF9" w14:textId="7469841D" w:rsidR="0060424B" w:rsidRDefault="0060424B" w:rsidP="00AA4C68">
      <w:pPr>
        <w:rPr>
          <w:lang w:val="uk-UA"/>
        </w:rPr>
      </w:pPr>
    </w:p>
    <w:p w14:paraId="0EFE4EB0" w14:textId="4D1D7D0B" w:rsidR="0060424B" w:rsidRDefault="0060424B" w:rsidP="00AA4C68">
      <w:pPr>
        <w:rPr>
          <w:lang w:val="uk-UA"/>
        </w:rPr>
      </w:pPr>
    </w:p>
    <w:p w14:paraId="7F52F74B" w14:textId="2CE5F275" w:rsidR="0060424B" w:rsidRDefault="0060424B" w:rsidP="00AA4C68">
      <w:pPr>
        <w:rPr>
          <w:lang w:val="uk-UA"/>
        </w:rPr>
      </w:pPr>
    </w:p>
    <w:p w14:paraId="0C932FE0" w14:textId="05A04ECA" w:rsidR="0060424B" w:rsidRDefault="0060424B" w:rsidP="00AA4C68">
      <w:pPr>
        <w:rPr>
          <w:lang w:val="uk-UA"/>
        </w:rPr>
      </w:pPr>
    </w:p>
    <w:p w14:paraId="71FB4783" w14:textId="77777777" w:rsidR="0060424B" w:rsidRDefault="0060424B" w:rsidP="00AA4C68">
      <w:pPr>
        <w:rPr>
          <w:lang w:val="uk-UA"/>
        </w:rPr>
      </w:pPr>
    </w:p>
    <w:p w14:paraId="5159E5B1" w14:textId="77777777" w:rsidR="00AA4C68" w:rsidRPr="00D31751" w:rsidRDefault="00AA4C68" w:rsidP="00AA4C68">
      <w:pPr>
        <w:rPr>
          <w:lang w:val="uk-UA"/>
        </w:rPr>
      </w:pPr>
    </w:p>
    <w:p w14:paraId="488D5A53" w14:textId="77777777" w:rsidR="0060424B" w:rsidRDefault="0060424B" w:rsidP="00AA4C68">
      <w:pPr>
        <w:keepNext/>
        <w:widowControl w:val="0"/>
        <w:autoSpaceDE w:val="0"/>
        <w:autoSpaceDN w:val="0"/>
        <w:adjustRightInd w:val="0"/>
        <w:spacing w:after="0" w:line="300" w:lineRule="auto"/>
        <w:ind w:left="426" w:hanging="426"/>
        <w:jc w:val="center"/>
        <w:outlineLvl w:val="0"/>
        <w:rPr>
          <w:rFonts w:ascii="Times New Roman" w:eastAsia="Times New Roman" w:hAnsi="Times New Roman" w:cs="Times New Roman"/>
          <w:b/>
          <w:bCs/>
          <w:spacing w:val="10"/>
          <w:kern w:val="32"/>
          <w:sz w:val="56"/>
          <w:szCs w:val="56"/>
          <w:lang w:val="uk-UA" w:eastAsia="ru-RU"/>
        </w:rPr>
      </w:pPr>
    </w:p>
    <w:p w14:paraId="2B27C226" w14:textId="77777777" w:rsidR="0060424B" w:rsidRDefault="0060424B" w:rsidP="00AA4C68">
      <w:pPr>
        <w:keepNext/>
        <w:widowControl w:val="0"/>
        <w:autoSpaceDE w:val="0"/>
        <w:autoSpaceDN w:val="0"/>
        <w:adjustRightInd w:val="0"/>
        <w:spacing w:after="0" w:line="300" w:lineRule="auto"/>
        <w:ind w:left="426" w:hanging="426"/>
        <w:jc w:val="center"/>
        <w:outlineLvl w:val="0"/>
        <w:rPr>
          <w:rFonts w:ascii="Times New Roman" w:eastAsia="Times New Roman" w:hAnsi="Times New Roman" w:cs="Times New Roman"/>
          <w:b/>
          <w:bCs/>
          <w:spacing w:val="10"/>
          <w:kern w:val="32"/>
          <w:sz w:val="56"/>
          <w:szCs w:val="56"/>
          <w:lang w:val="uk-UA" w:eastAsia="ru-RU"/>
        </w:rPr>
      </w:pPr>
    </w:p>
    <w:p w14:paraId="27CDCC77" w14:textId="77777777" w:rsidR="0060424B" w:rsidRDefault="0060424B" w:rsidP="00AA4C68">
      <w:pPr>
        <w:keepNext/>
        <w:widowControl w:val="0"/>
        <w:autoSpaceDE w:val="0"/>
        <w:autoSpaceDN w:val="0"/>
        <w:adjustRightInd w:val="0"/>
        <w:spacing w:after="0" w:line="300" w:lineRule="auto"/>
        <w:ind w:left="426" w:hanging="426"/>
        <w:jc w:val="center"/>
        <w:outlineLvl w:val="0"/>
        <w:rPr>
          <w:rFonts w:ascii="Times New Roman" w:eastAsia="Times New Roman" w:hAnsi="Times New Roman" w:cs="Times New Roman"/>
          <w:b/>
          <w:bCs/>
          <w:spacing w:val="10"/>
          <w:kern w:val="32"/>
          <w:sz w:val="56"/>
          <w:szCs w:val="56"/>
          <w:lang w:val="uk-UA" w:eastAsia="ru-RU"/>
        </w:rPr>
      </w:pPr>
    </w:p>
    <w:p w14:paraId="65D954CC" w14:textId="77777777" w:rsidR="0060424B" w:rsidRDefault="0060424B" w:rsidP="00AA4C68">
      <w:pPr>
        <w:keepNext/>
        <w:widowControl w:val="0"/>
        <w:autoSpaceDE w:val="0"/>
        <w:autoSpaceDN w:val="0"/>
        <w:adjustRightInd w:val="0"/>
        <w:spacing w:after="0" w:line="300" w:lineRule="auto"/>
        <w:ind w:left="426" w:hanging="426"/>
        <w:jc w:val="center"/>
        <w:outlineLvl w:val="0"/>
        <w:rPr>
          <w:rFonts w:ascii="Times New Roman" w:eastAsia="Times New Roman" w:hAnsi="Times New Roman" w:cs="Times New Roman"/>
          <w:b/>
          <w:bCs/>
          <w:spacing w:val="10"/>
          <w:kern w:val="32"/>
          <w:sz w:val="56"/>
          <w:szCs w:val="56"/>
          <w:lang w:val="uk-UA" w:eastAsia="ru-RU"/>
        </w:rPr>
      </w:pPr>
    </w:p>
    <w:p w14:paraId="00CD9677" w14:textId="1D29C0E2" w:rsidR="00AA4C68" w:rsidRPr="005E1567" w:rsidRDefault="00AA4C68" w:rsidP="00AA4C68">
      <w:pPr>
        <w:keepNext/>
        <w:widowControl w:val="0"/>
        <w:autoSpaceDE w:val="0"/>
        <w:autoSpaceDN w:val="0"/>
        <w:adjustRightInd w:val="0"/>
        <w:spacing w:after="0" w:line="300" w:lineRule="auto"/>
        <w:ind w:left="426" w:hanging="426"/>
        <w:jc w:val="center"/>
        <w:outlineLvl w:val="0"/>
        <w:rPr>
          <w:rFonts w:ascii="Times New Roman" w:eastAsia="Times New Roman" w:hAnsi="Times New Roman" w:cs="Times New Roman"/>
          <w:b/>
          <w:bCs/>
          <w:spacing w:val="10"/>
          <w:kern w:val="32"/>
          <w:sz w:val="56"/>
          <w:szCs w:val="56"/>
          <w:lang w:val="uk-UA" w:eastAsia="ru-RU"/>
        </w:rPr>
      </w:pPr>
      <w:r w:rsidRPr="005E1567">
        <w:rPr>
          <w:rFonts w:ascii="Times New Roman" w:eastAsia="Times New Roman" w:hAnsi="Times New Roman" w:cs="Times New Roman"/>
          <w:b/>
          <w:bCs/>
          <w:spacing w:val="10"/>
          <w:kern w:val="32"/>
          <w:sz w:val="56"/>
          <w:szCs w:val="56"/>
          <w:lang w:val="uk-UA" w:eastAsia="ru-RU"/>
        </w:rPr>
        <w:t xml:space="preserve">ПЛАН </w:t>
      </w:r>
    </w:p>
    <w:p w14:paraId="6A11FA91" w14:textId="77777777" w:rsidR="00AA4C68" w:rsidRPr="005E1567" w:rsidRDefault="00AA4C68" w:rsidP="00AA4C68">
      <w:pPr>
        <w:autoSpaceDE w:val="0"/>
        <w:autoSpaceDN w:val="0"/>
        <w:adjustRightInd w:val="0"/>
        <w:spacing w:after="0" w:line="30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i/>
          <w:iCs/>
          <w:spacing w:val="10"/>
          <w:sz w:val="56"/>
          <w:szCs w:val="56"/>
          <w:lang w:val="uk-UA" w:eastAsia="ru-RU"/>
        </w:rPr>
      </w:pPr>
      <w:r w:rsidRPr="005E1567">
        <w:rPr>
          <w:rFonts w:ascii="Times New Roman" w:eastAsia="Times New Roman" w:hAnsi="Times New Roman" w:cs="Times New Roman"/>
          <w:b/>
          <w:bCs/>
          <w:i/>
          <w:iCs/>
          <w:spacing w:val="10"/>
          <w:sz w:val="56"/>
          <w:szCs w:val="56"/>
          <w:lang w:val="uk-UA" w:eastAsia="ru-RU"/>
        </w:rPr>
        <w:t>основних заходів</w:t>
      </w:r>
    </w:p>
    <w:p w14:paraId="4EC67461" w14:textId="77777777" w:rsidR="00AA4C68" w:rsidRPr="005E1567" w:rsidRDefault="00AA4C68" w:rsidP="00AA4C68">
      <w:pPr>
        <w:autoSpaceDE w:val="0"/>
        <w:autoSpaceDN w:val="0"/>
        <w:adjustRightInd w:val="0"/>
        <w:spacing w:after="0" w:line="300" w:lineRule="auto"/>
        <w:ind w:left="426" w:hanging="426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val="uk-UA" w:eastAsia="ru-RU"/>
        </w:rPr>
      </w:pPr>
      <w:r w:rsidRPr="005E1567">
        <w:rPr>
          <w:rFonts w:ascii="Times New Roman" w:eastAsia="Times New Roman" w:hAnsi="Times New Roman" w:cs="Times New Roman"/>
          <w:b/>
          <w:bCs/>
          <w:i/>
          <w:iCs/>
          <w:spacing w:val="10"/>
          <w:sz w:val="56"/>
          <w:szCs w:val="56"/>
          <w:lang w:val="uk-UA" w:eastAsia="ru-RU"/>
        </w:rPr>
        <w:lastRenderedPageBreak/>
        <w:t xml:space="preserve">Об’єднаної організації профспілки працівників освіти і науки України  </w:t>
      </w:r>
      <w:r w:rsidRPr="005E1567">
        <w:rPr>
          <w:rFonts w:ascii="Times New Roman" w:eastAsia="Times New Roman" w:hAnsi="Times New Roman" w:cs="Times New Roman"/>
          <w:b/>
          <w:i/>
          <w:sz w:val="56"/>
          <w:szCs w:val="56"/>
          <w:lang w:val="uk-UA" w:eastAsia="ru-RU"/>
        </w:rPr>
        <w:t>Глибоцької ТГ, Волоківської ТГ, Кам</w:t>
      </w:r>
      <w:r w:rsidRPr="005E1567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’</w:t>
      </w:r>
      <w:r w:rsidRPr="005E1567">
        <w:rPr>
          <w:rFonts w:ascii="Times New Roman" w:eastAsia="Times New Roman" w:hAnsi="Times New Roman" w:cs="Times New Roman"/>
          <w:b/>
          <w:i/>
          <w:sz w:val="56"/>
          <w:szCs w:val="56"/>
          <w:lang w:val="uk-UA" w:eastAsia="ru-RU"/>
        </w:rPr>
        <w:t xml:space="preserve">янецької ТГ, Карапчівської ТГ, </w:t>
      </w:r>
      <w:r w:rsidRPr="005E1567">
        <w:rPr>
          <w:rFonts w:ascii="Times New Roman" w:eastAsia="Times New Roman" w:hAnsi="Times New Roman" w:cs="Times New Roman"/>
          <w:b/>
          <w:i/>
          <w:sz w:val="56"/>
          <w:szCs w:val="56"/>
          <w:lang w:val="uk-UA" w:eastAsia="ru-RU"/>
        </w:rPr>
        <w:lastRenderedPageBreak/>
        <w:t>Сучевенської ТГ, Тарашанської ТГ, Тереблеченської ТГ, Чагорської ТГ</w:t>
      </w:r>
    </w:p>
    <w:p w14:paraId="2E6B7B2A" w14:textId="78E4AEE6" w:rsidR="00AA4C68" w:rsidRPr="00215F85" w:rsidRDefault="00AA4C68" w:rsidP="00AA4C68">
      <w:pPr>
        <w:autoSpaceDE w:val="0"/>
        <w:autoSpaceDN w:val="0"/>
        <w:adjustRightInd w:val="0"/>
        <w:spacing w:after="0" w:line="30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pacing w:val="10"/>
          <w:sz w:val="36"/>
          <w:szCs w:val="36"/>
          <w:lang w:val="uk-UA" w:eastAsia="ru-RU"/>
        </w:rPr>
      </w:pPr>
      <w:r w:rsidRPr="005E1567">
        <w:rPr>
          <w:rFonts w:ascii="Times New Roman" w:eastAsia="Times New Roman" w:hAnsi="Times New Roman" w:cs="Times New Roman"/>
          <w:b/>
          <w:bCs/>
          <w:i/>
          <w:iCs/>
          <w:spacing w:val="10"/>
          <w:sz w:val="56"/>
          <w:szCs w:val="56"/>
          <w:lang w:val="uk-UA" w:eastAsia="ru-RU"/>
        </w:rPr>
        <w:t xml:space="preserve"> на 202</w:t>
      </w:r>
      <w:r>
        <w:rPr>
          <w:rFonts w:ascii="Times New Roman" w:eastAsia="Times New Roman" w:hAnsi="Times New Roman" w:cs="Times New Roman"/>
          <w:b/>
          <w:bCs/>
          <w:i/>
          <w:iCs/>
          <w:spacing w:val="10"/>
          <w:sz w:val="56"/>
          <w:szCs w:val="56"/>
          <w:lang w:val="uk-UA" w:eastAsia="ru-RU"/>
        </w:rPr>
        <w:t>5</w:t>
      </w:r>
      <w:r w:rsidRPr="005E1567">
        <w:rPr>
          <w:rFonts w:ascii="Times New Roman" w:eastAsia="Times New Roman" w:hAnsi="Times New Roman" w:cs="Times New Roman"/>
          <w:b/>
          <w:bCs/>
          <w:i/>
          <w:iCs/>
          <w:spacing w:val="10"/>
          <w:sz w:val="56"/>
          <w:szCs w:val="56"/>
          <w:lang w:val="uk-UA" w:eastAsia="ru-RU"/>
        </w:rPr>
        <w:t xml:space="preserve"> рік</w:t>
      </w:r>
    </w:p>
    <w:p w14:paraId="77076128" w14:textId="77777777" w:rsidR="0013740F" w:rsidRDefault="0013740F"/>
    <w:sectPr w:rsidR="001374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0AE6"/>
    <w:multiLevelType w:val="multilevel"/>
    <w:tmpl w:val="A5A4F6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" w15:restartNumberingAfterBreak="0">
    <w:nsid w:val="3F253BF3"/>
    <w:multiLevelType w:val="hybridMultilevel"/>
    <w:tmpl w:val="E5720748"/>
    <w:lvl w:ilvl="0" w:tplc="DED64D40">
      <w:start w:val="1"/>
      <w:numFmt w:val="upperRoman"/>
      <w:lvlText w:val="%1."/>
      <w:lvlJc w:val="left"/>
      <w:pPr>
        <w:ind w:left="72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402D4E39"/>
    <w:multiLevelType w:val="hybridMultilevel"/>
    <w:tmpl w:val="99F2605A"/>
    <w:lvl w:ilvl="0" w:tplc="990020C6">
      <w:start w:val="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23F3BF0"/>
    <w:multiLevelType w:val="multilevel"/>
    <w:tmpl w:val="F3E65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367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</w:rPr>
    </w:lvl>
  </w:abstractNum>
  <w:abstractNum w:abstractNumId="4" w15:restartNumberingAfterBreak="0">
    <w:nsid w:val="43821FED"/>
    <w:multiLevelType w:val="hybridMultilevel"/>
    <w:tmpl w:val="82323DC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D2760"/>
    <w:multiLevelType w:val="hybridMultilevel"/>
    <w:tmpl w:val="6EF2ADF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54B2803"/>
    <w:multiLevelType w:val="hybridMultilevel"/>
    <w:tmpl w:val="E63627F4"/>
    <w:lvl w:ilvl="0" w:tplc="0FDCD346">
      <w:start w:val="7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95"/>
    <w:rsid w:val="0013740F"/>
    <w:rsid w:val="001A5D47"/>
    <w:rsid w:val="00260A95"/>
    <w:rsid w:val="00316085"/>
    <w:rsid w:val="0060424B"/>
    <w:rsid w:val="00761A8C"/>
    <w:rsid w:val="007C2A69"/>
    <w:rsid w:val="00803086"/>
    <w:rsid w:val="00830843"/>
    <w:rsid w:val="00866BB9"/>
    <w:rsid w:val="008728F0"/>
    <w:rsid w:val="008E6949"/>
    <w:rsid w:val="00985BCC"/>
    <w:rsid w:val="009A479A"/>
    <w:rsid w:val="00AA4C68"/>
    <w:rsid w:val="00B852BE"/>
    <w:rsid w:val="00C12E4E"/>
    <w:rsid w:val="00D11602"/>
    <w:rsid w:val="00E02381"/>
    <w:rsid w:val="00F0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B9AF6"/>
  <w15:chartTrackingRefBased/>
  <w15:docId w15:val="{AC6794F8-950A-40D4-B02D-B3399D44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C6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3803</Words>
  <Characters>21679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PC28347s</dc:creator>
  <cp:keywords/>
  <dc:description/>
  <cp:lastModifiedBy>yuzer</cp:lastModifiedBy>
  <cp:revision>2</cp:revision>
  <cp:lastPrinted>2025-02-03T10:58:00Z</cp:lastPrinted>
  <dcterms:created xsi:type="dcterms:W3CDTF">2025-02-03T11:42:00Z</dcterms:created>
  <dcterms:modified xsi:type="dcterms:W3CDTF">2025-02-03T11:42:00Z</dcterms:modified>
</cp:coreProperties>
</file>